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AD1D3C" w:rsidR="007333A1" w:rsidP="74F371C6" w:rsidRDefault="00AD1D3C" w14:paraId="72507131" wp14:textId="03E317B6">
      <w:pPr>
        <w:jc w:val="center"/>
        <w:outlineLvl w:val="0"/>
        <w:rPr>
          <w:b w:val="1"/>
          <w:bCs w:val="1"/>
          <w:u w:val="single"/>
        </w:rPr>
      </w:pPr>
      <w:r w:rsidRPr="74F371C6" w:rsidR="00AD1D3C">
        <w:rPr>
          <w:b w:val="1"/>
          <w:bCs w:val="1"/>
          <w:u w:val="single"/>
        </w:rPr>
        <w:t>UCAS TIMELINE</w:t>
      </w:r>
      <w:r w:rsidRPr="74F371C6" w:rsidR="00B2703A">
        <w:rPr>
          <w:b w:val="1"/>
          <w:bCs w:val="1"/>
          <w:u w:val="single"/>
        </w:rPr>
        <w:t xml:space="preserve"> – JANUARY APPLICANTS 202</w:t>
      </w:r>
      <w:r w:rsidRPr="74F371C6" w:rsidR="7A87DCCC">
        <w:rPr>
          <w:b w:val="1"/>
          <w:bCs w:val="1"/>
          <w:u w:val="single"/>
        </w:rPr>
        <w:t>6</w:t>
      </w:r>
      <w:r w:rsidRPr="74F371C6" w:rsidR="00AC68CA">
        <w:rPr>
          <w:b w:val="1"/>
          <w:bCs w:val="1"/>
          <w:u w:val="single"/>
        </w:rPr>
        <w:t xml:space="preserve"> ENTRY</w:t>
      </w:r>
    </w:p>
    <w:p xmlns:wp14="http://schemas.microsoft.com/office/word/2010/wordml" w:rsidRPr="005E3004" w:rsidR="00CA5109" w:rsidP="005E3004" w:rsidRDefault="00CA5109" w14:paraId="672A6659" wp14:textId="77777777">
      <w:pPr>
        <w:rPr>
          <w:u w:val="single"/>
        </w:rPr>
      </w:pPr>
    </w:p>
    <w:tbl>
      <w:tblPr>
        <w:tblW w:w="116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206"/>
      </w:tblGrid>
      <w:tr xmlns:wp14="http://schemas.microsoft.com/office/word/2010/wordml" w:rsidRPr="00590460" w:rsidR="00EB735A" w:rsidTr="74F371C6" w14:paraId="051E8286" wp14:textId="77777777">
        <w:tc>
          <w:tcPr>
            <w:tcW w:w="1418" w:type="dxa"/>
            <w:shd w:val="clear" w:color="auto" w:fill="auto"/>
            <w:tcMar/>
          </w:tcPr>
          <w:p w:rsidRPr="00590460" w:rsidR="00EB735A" w:rsidP="00590460" w:rsidRDefault="00EB735A" w14:paraId="401F8812" wp14:textId="77777777">
            <w:pPr>
              <w:jc w:val="center"/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Month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EB735A" w:rsidP="00590460" w:rsidRDefault="00EB735A" w14:paraId="15F68445" wp14:textId="77777777">
            <w:pPr>
              <w:jc w:val="center"/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Task</w:t>
            </w:r>
          </w:p>
        </w:tc>
      </w:tr>
      <w:tr xmlns:wp14="http://schemas.microsoft.com/office/word/2010/wordml" w:rsidRPr="00590460" w:rsidR="00EB735A" w:rsidTr="74F371C6" w14:paraId="1CBE7CF4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EB735A" w14:paraId="70BFE85D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June</w:t>
            </w:r>
          </w:p>
        </w:tc>
        <w:tc>
          <w:tcPr>
            <w:tcW w:w="10206" w:type="dxa"/>
            <w:shd w:val="clear" w:color="auto" w:fill="auto"/>
            <w:tcMar/>
          </w:tcPr>
          <w:p w:rsidR="00F81466" w:rsidP="00EB735A" w:rsidRDefault="00F81466" w14:paraId="0A37501D" wp14:textId="77777777"/>
          <w:p w:rsidR="00F81466" w:rsidP="00F81466" w:rsidRDefault="00F81466" w14:paraId="3296787C" wp14:textId="77777777">
            <w:r>
              <w:t>LEAPS pupils finalised, survey taken and interview dates planned</w:t>
            </w:r>
          </w:p>
          <w:p w:rsidRPr="00590460" w:rsidR="00EB735A" w:rsidP="00AC68CA" w:rsidRDefault="00EB735A" w14:paraId="5DAB6C7B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EB735A" w:rsidTr="74F371C6" w14:paraId="60C7E8F4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504CE121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August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AC68CA" w:rsidP="00B54F92" w:rsidRDefault="00AC68CA" w14:paraId="02EB378F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EB735A" w:rsidTr="74F371C6" w14:paraId="117E5E24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72132C17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September</w:t>
            </w:r>
          </w:p>
        </w:tc>
        <w:tc>
          <w:tcPr>
            <w:tcW w:w="10206" w:type="dxa"/>
            <w:shd w:val="clear" w:color="auto" w:fill="auto"/>
            <w:tcMar/>
          </w:tcPr>
          <w:p w:rsidR="0080539A" w:rsidP="0080539A" w:rsidRDefault="0080539A" w14:paraId="6395F0C9" wp14:textId="0611E142">
            <w:pPr>
              <w:rPr>
                <w:color w:val="000000"/>
              </w:rPr>
            </w:pPr>
            <w:r w:rsidRPr="74F371C6" w:rsidR="0080539A">
              <w:rPr>
                <w:color w:val="000000" w:themeColor="text1" w:themeTint="FF" w:themeShade="FF"/>
              </w:rPr>
              <w:t>LEAPS interviews</w:t>
            </w:r>
            <w:r w:rsidRPr="74F371C6" w:rsidR="66D623A3">
              <w:rPr>
                <w:color w:val="000000" w:themeColor="text1" w:themeTint="FF" w:themeShade="FF"/>
              </w:rPr>
              <w:t xml:space="preserve"> (25</w:t>
            </w:r>
            <w:r w:rsidRPr="74F371C6" w:rsidR="66D623A3">
              <w:rPr>
                <w:color w:val="000000" w:themeColor="text1" w:themeTint="FF" w:themeShade="FF"/>
                <w:vertAlign w:val="superscript"/>
              </w:rPr>
              <w:t>th</w:t>
            </w:r>
            <w:r w:rsidRPr="74F371C6" w:rsidR="66D623A3">
              <w:rPr>
                <w:color w:val="000000" w:themeColor="text1" w:themeTint="FF" w:themeShade="FF"/>
              </w:rPr>
              <w:t xml:space="preserve"> – 28</w:t>
            </w:r>
            <w:r w:rsidRPr="74F371C6" w:rsidR="66D623A3">
              <w:rPr>
                <w:color w:val="000000" w:themeColor="text1" w:themeTint="FF" w:themeShade="FF"/>
                <w:vertAlign w:val="superscript"/>
              </w:rPr>
              <w:t>th</w:t>
            </w:r>
            <w:r w:rsidRPr="74F371C6" w:rsidR="66D623A3">
              <w:rPr>
                <w:color w:val="000000" w:themeColor="text1" w:themeTint="FF" w:themeShade="FF"/>
              </w:rPr>
              <w:t>)</w:t>
            </w:r>
          </w:p>
          <w:p w:rsidRPr="00590460" w:rsidR="00466C0D" w:rsidP="0080539A" w:rsidRDefault="00466C0D" w14:paraId="235A4411" wp14:textId="2A10B1B8">
            <w:pPr>
              <w:rPr>
                <w:color w:val="000000"/>
              </w:rPr>
            </w:pPr>
            <w:r w:rsidRPr="74F371C6" w:rsidR="00466C0D">
              <w:rPr>
                <w:color w:val="000000" w:themeColor="text1" w:themeTint="FF" w:themeShade="FF"/>
              </w:rPr>
              <w:t xml:space="preserve">UCAS </w:t>
            </w:r>
            <w:r w:rsidRPr="74F371C6" w:rsidR="003350FA">
              <w:rPr>
                <w:color w:val="000000" w:themeColor="text1" w:themeTint="FF" w:themeShade="FF"/>
              </w:rPr>
              <w:t xml:space="preserve">Information Evening (Students &amp; Parents) – </w:t>
            </w:r>
            <w:r w:rsidRPr="74F371C6" w:rsidR="003350FA">
              <w:rPr>
                <w:b w:val="1"/>
                <w:bCs w:val="1"/>
                <w:color w:val="000000" w:themeColor="text1" w:themeTint="FF" w:themeShade="FF"/>
              </w:rPr>
              <w:t xml:space="preserve">Wednesday </w:t>
            </w:r>
            <w:r w:rsidRPr="74F371C6" w:rsidR="3D297A81">
              <w:rPr>
                <w:b w:val="1"/>
                <w:bCs w:val="1"/>
                <w:color w:val="000000" w:themeColor="text1" w:themeTint="FF" w:themeShade="FF"/>
              </w:rPr>
              <w:t>10</w:t>
            </w:r>
            <w:r w:rsidRPr="74F371C6" w:rsidR="003350FA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74F371C6" w:rsidR="003350FA">
              <w:rPr>
                <w:b w:val="1"/>
                <w:bCs w:val="1"/>
                <w:color w:val="000000" w:themeColor="text1" w:themeTint="FF" w:themeShade="FF"/>
              </w:rPr>
              <w:t xml:space="preserve"> September</w:t>
            </w:r>
          </w:p>
          <w:p w:rsidRPr="00590460" w:rsidR="007F2ADB" w:rsidP="00DF4053" w:rsidRDefault="00DF4053" w14:paraId="43900E9C" wp14:textId="77777777">
            <w:pPr>
              <w:rPr>
                <w:color w:val="000000"/>
              </w:rPr>
            </w:pPr>
            <w:r w:rsidR="00DF4053">
              <w:rPr>
                <w:color w:val="000000"/>
              </w:rPr>
              <w:t xml:space="preserve">Join UCAS Team: </w:t>
            </w:r>
            <w:r w:rsidRPr="00DF4053" w:rsidR="3F7E1DCD">
              <w:rPr>
                <w:rFonts w:ascii="Segoe UI" w:hAnsi="Segoe UI" w:cs="Segoe UI"/>
                <w:b w:val="1"/>
                <w:bCs w:val="1"/>
                <w:color w:val="242424"/>
                <w:sz w:val="36"/>
                <w:szCs w:val="36"/>
                <w:shd w:val="clear" w:color="auto" w:fill="FFFFFF"/>
              </w:rPr>
              <w:t>8rz23qt</w:t>
            </w:r>
          </w:p>
        </w:tc>
      </w:tr>
      <w:tr xmlns:wp14="http://schemas.microsoft.com/office/word/2010/wordml" w:rsidRPr="00590460" w:rsidR="00EB735A" w:rsidTr="74F371C6" w14:paraId="59B1230E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3B291158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October</w:t>
            </w:r>
          </w:p>
          <w:p w:rsidRPr="00590460" w:rsidR="00AD1D3C" w:rsidP="005E3004" w:rsidRDefault="00AD1D3C" w14:paraId="6A05A809" wp14:textId="77777777">
            <w:pPr>
              <w:rPr>
                <w:b/>
                <w:color w:val="000000"/>
              </w:rPr>
            </w:pPr>
          </w:p>
          <w:p w:rsidRPr="00590460" w:rsidR="00AD1D3C" w:rsidP="005E3004" w:rsidRDefault="00AD1D3C" w14:paraId="5A39BBE3" wp14:textId="77777777">
            <w:pPr>
              <w:rPr>
                <w:b/>
                <w:color w:val="000000"/>
              </w:rPr>
            </w:pPr>
          </w:p>
          <w:p w:rsidRPr="00590460" w:rsidR="00AD1D3C" w:rsidP="005E3004" w:rsidRDefault="00AD1D3C" w14:paraId="41C8F396" wp14:textId="77777777">
            <w:pPr>
              <w:rPr>
                <w:b/>
                <w:color w:val="000000"/>
              </w:rPr>
            </w:pPr>
          </w:p>
          <w:p w:rsidRPr="00590460" w:rsidR="00AD1D3C" w:rsidP="005E3004" w:rsidRDefault="00AD1D3C" w14:paraId="72A3D3EC" wp14:textId="77777777">
            <w:pPr>
              <w:rPr>
                <w:b/>
                <w:color w:val="000000"/>
              </w:rPr>
            </w:pPr>
          </w:p>
        </w:tc>
        <w:tc>
          <w:tcPr>
            <w:tcW w:w="10206" w:type="dxa"/>
            <w:shd w:val="clear" w:color="auto" w:fill="auto"/>
            <w:tcMar/>
          </w:tcPr>
          <w:p w:rsidR="0080539A" w:rsidP="74F371C6" w:rsidRDefault="0080539A" w14:paraId="78323C98" wp14:textId="4392AD3B">
            <w:pPr>
              <w:rPr>
                <w:b w:val="1"/>
                <w:bCs w:val="1"/>
                <w:color w:val="000000"/>
              </w:rPr>
            </w:pPr>
            <w:r w:rsidRPr="74F371C6" w:rsidR="0080539A">
              <w:rPr>
                <w:color w:val="000000" w:themeColor="text1" w:themeTint="FF" w:themeShade="FF"/>
              </w:rPr>
              <w:t xml:space="preserve">All applicants complete and </w:t>
            </w:r>
            <w:r w:rsidRPr="74F371C6" w:rsidR="0080539A">
              <w:rPr>
                <w:color w:val="000000" w:themeColor="text1" w:themeTint="FF" w:themeShade="FF"/>
              </w:rPr>
              <w:t>submit</w:t>
            </w:r>
            <w:r w:rsidRPr="74F371C6" w:rsidR="0080539A">
              <w:rPr>
                <w:color w:val="000000" w:themeColor="text1" w:themeTint="FF" w:themeShade="FF"/>
              </w:rPr>
              <w:t xml:space="preserve"> Pupil Information Sheet (vital for references) by </w:t>
            </w:r>
            <w:r w:rsidRPr="74F371C6" w:rsidR="00B2703A">
              <w:rPr>
                <w:b w:val="1"/>
                <w:bCs w:val="1"/>
                <w:color w:val="000000" w:themeColor="text1" w:themeTint="FF" w:themeShade="FF"/>
              </w:rPr>
              <w:t>1</w:t>
            </w:r>
            <w:r w:rsidRPr="74F371C6" w:rsidR="654EC921">
              <w:rPr>
                <w:b w:val="1"/>
                <w:bCs w:val="1"/>
                <w:color w:val="000000" w:themeColor="text1" w:themeTint="FF" w:themeShade="FF"/>
              </w:rPr>
              <w:t>7</w:t>
            </w:r>
            <w:r w:rsidRPr="74F371C6" w:rsidR="003350FA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74F371C6" w:rsidR="003350FA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74F371C6" w:rsidR="0080539A">
              <w:rPr>
                <w:b w:val="1"/>
                <w:bCs w:val="1"/>
                <w:color w:val="000000" w:themeColor="text1" w:themeTint="FF" w:themeShade="FF"/>
              </w:rPr>
              <w:t>October</w:t>
            </w:r>
          </w:p>
          <w:p w:rsidR="00A57AD1" w:rsidP="0080539A" w:rsidRDefault="00A57AD1" w14:paraId="0D0B940D" wp14:textId="77777777">
            <w:pPr>
              <w:rPr>
                <w:b/>
                <w:color w:val="000000"/>
              </w:rPr>
            </w:pPr>
          </w:p>
          <w:p w:rsidRPr="00590460" w:rsidR="00A57AD1" w:rsidP="00A57AD1" w:rsidRDefault="00A57AD1" w14:paraId="5C0657CC" wp14:textId="78AAD982">
            <w:pPr>
              <w:rPr>
                <w:color w:val="000000"/>
              </w:rPr>
            </w:pPr>
            <w:r w:rsidRPr="74F371C6" w:rsidR="00A57AD1">
              <w:rPr>
                <w:color w:val="000000" w:themeColor="text1" w:themeTint="FF" w:themeShade="FF"/>
              </w:rPr>
              <w:t xml:space="preserve">All applicants </w:t>
            </w:r>
            <w:r w:rsidRPr="74F371C6" w:rsidR="00A57AD1">
              <w:rPr>
                <w:color w:val="000000" w:themeColor="text1" w:themeTint="FF" w:themeShade="FF"/>
              </w:rPr>
              <w:t>request references from teachers</w:t>
            </w:r>
            <w:r w:rsidRPr="74F371C6" w:rsidR="00A57AD1">
              <w:rPr>
                <w:color w:val="000000" w:themeColor="text1" w:themeTint="FF" w:themeShade="FF"/>
              </w:rPr>
              <w:t xml:space="preserve"> by </w:t>
            </w:r>
            <w:r w:rsidRPr="74F371C6" w:rsidR="00A57AD1">
              <w:rPr>
                <w:b w:val="1"/>
                <w:bCs w:val="1"/>
                <w:color w:val="000000" w:themeColor="text1" w:themeTint="FF" w:themeShade="FF"/>
              </w:rPr>
              <w:t>1</w:t>
            </w:r>
            <w:r w:rsidRPr="74F371C6" w:rsidR="05540247">
              <w:rPr>
                <w:b w:val="1"/>
                <w:bCs w:val="1"/>
                <w:color w:val="000000" w:themeColor="text1" w:themeTint="FF" w:themeShade="FF"/>
              </w:rPr>
              <w:t>7</w:t>
            </w:r>
            <w:r w:rsidRPr="74F371C6" w:rsidR="00A57AD1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74F371C6" w:rsidR="00A57AD1">
              <w:rPr>
                <w:b w:val="1"/>
                <w:bCs w:val="1"/>
                <w:color w:val="000000" w:themeColor="text1" w:themeTint="FF" w:themeShade="FF"/>
              </w:rPr>
              <w:t xml:space="preserve"> October</w:t>
            </w:r>
          </w:p>
          <w:p w:rsidR="0080539A" w:rsidP="00132A2C" w:rsidRDefault="0080539A" w14:paraId="0E27B00A" wp14:textId="77777777">
            <w:pPr>
              <w:rPr>
                <w:color w:val="000000"/>
              </w:rPr>
            </w:pPr>
          </w:p>
          <w:p w:rsidRPr="00590460" w:rsidR="00211772" w:rsidP="00132A2C" w:rsidRDefault="0080539A" w14:paraId="001297E1" wp14:textId="77777777">
            <w:pPr>
              <w:rPr>
                <w:color w:val="000000"/>
              </w:rPr>
            </w:pPr>
            <w:r>
              <w:rPr>
                <w:color w:val="000000"/>
              </w:rPr>
              <w:t>Work</w:t>
            </w:r>
            <w:r w:rsidRPr="00590460" w:rsidR="00211772">
              <w:rPr>
                <w:color w:val="000000"/>
              </w:rPr>
              <w:t xml:space="preserve"> on applications/personal statements.  Pay and send once complete, these can be sent early!</w:t>
            </w:r>
          </w:p>
          <w:p w:rsidR="0080539A" w:rsidP="00211772" w:rsidRDefault="0080539A" w14:paraId="60061E4C" wp14:textId="77777777">
            <w:pPr>
              <w:rPr>
                <w:color w:val="000000"/>
              </w:rPr>
            </w:pPr>
          </w:p>
          <w:p w:rsidR="00132A2C" w:rsidP="74F371C6" w:rsidRDefault="00211772" w14:paraId="2DF5F2A1" wp14:textId="71DC6C6D">
            <w:pPr>
              <w:rPr>
                <w:b w:val="1"/>
                <w:bCs w:val="1"/>
                <w:color w:val="000000"/>
              </w:rPr>
            </w:pPr>
            <w:r w:rsidRPr="74F371C6" w:rsidR="00211772">
              <w:rPr>
                <w:color w:val="000000" w:themeColor="text1" w:themeTint="FF" w:themeShade="FF"/>
              </w:rPr>
              <w:t>First draft personal statements complete</w:t>
            </w:r>
            <w:r w:rsidRPr="74F371C6" w:rsidR="001218FA">
              <w:rPr>
                <w:color w:val="000000" w:themeColor="text1" w:themeTint="FF" w:themeShade="FF"/>
              </w:rPr>
              <w:t xml:space="preserve"> and </w:t>
            </w:r>
            <w:r w:rsidRPr="74F371C6" w:rsidR="001218FA">
              <w:rPr>
                <w:color w:val="000000" w:themeColor="text1" w:themeTint="FF" w:themeShade="FF"/>
              </w:rPr>
              <w:t>submitted</w:t>
            </w:r>
            <w:r w:rsidRPr="74F371C6" w:rsidR="001218FA">
              <w:rPr>
                <w:color w:val="000000" w:themeColor="text1" w:themeTint="FF" w:themeShade="FF"/>
              </w:rPr>
              <w:t xml:space="preserve"> to Pupil Support</w:t>
            </w:r>
            <w:r w:rsidRPr="74F371C6" w:rsidR="00211772">
              <w:rPr>
                <w:color w:val="000000" w:themeColor="text1" w:themeTint="FF" w:themeShade="FF"/>
              </w:rPr>
              <w:t xml:space="preserve"> by </w:t>
            </w:r>
            <w:r w:rsidRPr="74F371C6" w:rsidR="00211772">
              <w:rPr>
                <w:b w:val="1"/>
                <w:bCs w:val="1"/>
                <w:color w:val="000000" w:themeColor="text1" w:themeTint="FF" w:themeShade="FF"/>
              </w:rPr>
              <w:t xml:space="preserve">Friday </w:t>
            </w:r>
            <w:r w:rsidRPr="74F371C6" w:rsidR="5007D4EB">
              <w:rPr>
                <w:b w:val="1"/>
                <w:bCs w:val="1"/>
                <w:color w:val="000000" w:themeColor="text1" w:themeTint="FF" w:themeShade="FF"/>
              </w:rPr>
              <w:t>1</w:t>
            </w:r>
            <w:r w:rsidRPr="74F371C6" w:rsidR="5007D4EB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st</w:t>
            </w:r>
            <w:r w:rsidRPr="74F371C6" w:rsidR="5007D4EB">
              <w:rPr>
                <w:b w:val="1"/>
                <w:bCs w:val="1"/>
                <w:color w:val="000000" w:themeColor="text1" w:themeTint="FF" w:themeShade="FF"/>
              </w:rPr>
              <w:t xml:space="preserve"> Novem</w:t>
            </w:r>
            <w:r w:rsidRPr="74F371C6" w:rsidR="00211772">
              <w:rPr>
                <w:b w:val="1"/>
                <w:bCs w:val="1"/>
                <w:color w:val="000000" w:themeColor="text1" w:themeTint="FF" w:themeShade="FF"/>
              </w:rPr>
              <w:t>ber</w:t>
            </w:r>
          </w:p>
          <w:p w:rsidRPr="00590460" w:rsidR="0080539A" w:rsidP="00211772" w:rsidRDefault="0080539A" w14:paraId="44EAFD9C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EB735A" w:rsidTr="74F371C6" w14:paraId="08624C50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05352092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November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211772" w:rsidP="00211772" w:rsidRDefault="00211772" w14:paraId="3940708C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Continue working on applications/personal statements.  Pay and send once complete, these can be sent early!</w:t>
            </w:r>
          </w:p>
          <w:p w:rsidRPr="00590460" w:rsidR="00211772" w:rsidP="005E3004" w:rsidRDefault="00211772" w14:paraId="4B94D5A5" wp14:textId="77777777">
            <w:pPr>
              <w:rPr>
                <w:color w:val="000000"/>
              </w:rPr>
            </w:pPr>
          </w:p>
          <w:p w:rsidRPr="00590460" w:rsidR="00211772" w:rsidP="005E3004" w:rsidRDefault="00211772" w14:paraId="0DBB283F" wp14:textId="076F4CFC">
            <w:pPr>
              <w:rPr>
                <w:color w:val="000000"/>
              </w:rPr>
            </w:pPr>
            <w:r w:rsidRPr="74F371C6" w:rsidR="00211772">
              <w:rPr>
                <w:color w:val="000000" w:themeColor="text1" w:themeTint="FF" w:themeShade="FF"/>
              </w:rPr>
              <w:t xml:space="preserve">Final draft personal statements complete </w:t>
            </w:r>
            <w:r w:rsidRPr="74F371C6" w:rsidR="001218FA">
              <w:rPr>
                <w:color w:val="000000" w:themeColor="text1" w:themeTint="FF" w:themeShade="FF"/>
              </w:rPr>
              <w:t xml:space="preserve">and </w:t>
            </w:r>
            <w:r w:rsidRPr="74F371C6" w:rsidR="001218FA">
              <w:rPr>
                <w:color w:val="000000" w:themeColor="text1" w:themeTint="FF" w:themeShade="FF"/>
              </w:rPr>
              <w:t>submitted</w:t>
            </w:r>
            <w:r w:rsidRPr="74F371C6" w:rsidR="001218FA">
              <w:rPr>
                <w:color w:val="000000" w:themeColor="text1" w:themeTint="FF" w:themeShade="FF"/>
              </w:rPr>
              <w:t xml:space="preserve"> to Pupil Support </w:t>
            </w:r>
            <w:r w:rsidRPr="74F371C6" w:rsidR="00211772">
              <w:rPr>
                <w:color w:val="000000" w:themeColor="text1" w:themeTint="FF" w:themeShade="FF"/>
              </w:rPr>
              <w:t xml:space="preserve">by </w:t>
            </w:r>
            <w:r w:rsidRPr="74F371C6" w:rsidR="00211772">
              <w:rPr>
                <w:b w:val="1"/>
                <w:bCs w:val="1"/>
                <w:color w:val="000000" w:themeColor="text1" w:themeTint="FF" w:themeShade="FF"/>
              </w:rPr>
              <w:t xml:space="preserve">Friday </w:t>
            </w:r>
            <w:r w:rsidRPr="74F371C6" w:rsidR="183C001D">
              <w:rPr>
                <w:b w:val="1"/>
                <w:bCs w:val="1"/>
                <w:color w:val="000000" w:themeColor="text1" w:themeTint="FF" w:themeShade="FF"/>
              </w:rPr>
              <w:t>21</w:t>
            </w:r>
            <w:r w:rsidRPr="74F371C6" w:rsidR="183C001D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st</w:t>
            </w:r>
            <w:r w:rsidRPr="74F371C6" w:rsidR="0080539A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74F371C6" w:rsidR="0080539A">
              <w:rPr>
                <w:b w:val="1"/>
                <w:bCs w:val="1"/>
                <w:color w:val="000000" w:themeColor="text1" w:themeTint="FF" w:themeShade="FF"/>
              </w:rPr>
              <w:t>November</w:t>
            </w:r>
          </w:p>
          <w:p w:rsidRPr="00590460" w:rsidR="00211772" w:rsidP="005E3004" w:rsidRDefault="00211772" w14:paraId="3DEEC669" wp14:textId="77777777">
            <w:pPr>
              <w:rPr>
                <w:color w:val="000000"/>
              </w:rPr>
            </w:pPr>
          </w:p>
          <w:p w:rsidRPr="00E13BC4" w:rsidR="00AC68CA" w:rsidP="74F371C6" w:rsidRDefault="00E13BC4" w14:paraId="411EA5FF" wp14:textId="0BEDAB9B">
            <w:pPr>
              <w:rPr>
                <w:b w:val="1"/>
                <w:bCs w:val="1"/>
                <w:color w:val="FF0000"/>
              </w:rPr>
            </w:pPr>
            <w:r w:rsidRPr="74F371C6" w:rsidR="00E13BC4">
              <w:rPr>
                <w:b w:val="1"/>
                <w:bCs w:val="1"/>
                <w:color w:val="FF0000"/>
              </w:rPr>
              <w:t>**</w:t>
            </w:r>
            <w:r w:rsidRPr="74F371C6" w:rsidR="00AD1D3C">
              <w:rPr>
                <w:b w:val="1"/>
                <w:bCs w:val="1"/>
                <w:color w:val="000000" w:themeColor="text1" w:themeTint="FF" w:themeShade="FF"/>
              </w:rPr>
              <w:t xml:space="preserve">Applications </w:t>
            </w:r>
            <w:r w:rsidRPr="74F371C6" w:rsidR="001218FA">
              <w:rPr>
                <w:b w:val="1"/>
                <w:bCs w:val="1"/>
                <w:color w:val="000000" w:themeColor="text1" w:themeTint="FF" w:themeShade="FF"/>
              </w:rPr>
              <w:t xml:space="preserve">completed and ‘paid and </w:t>
            </w:r>
            <w:r w:rsidRPr="74F371C6" w:rsidR="00AD1D3C">
              <w:rPr>
                <w:b w:val="1"/>
                <w:bCs w:val="1"/>
                <w:color w:val="000000" w:themeColor="text1" w:themeTint="FF" w:themeShade="FF"/>
              </w:rPr>
              <w:t>sent</w:t>
            </w:r>
            <w:r w:rsidRPr="74F371C6" w:rsidR="001218FA">
              <w:rPr>
                <w:b w:val="1"/>
                <w:bCs w:val="1"/>
                <w:color w:val="000000" w:themeColor="text1" w:themeTint="FF" w:themeShade="FF"/>
              </w:rPr>
              <w:t>’</w:t>
            </w:r>
            <w:r w:rsidRPr="74F371C6" w:rsidR="00AD1D3C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74F371C6" w:rsidR="001218FA">
              <w:rPr>
                <w:b w:val="1"/>
                <w:bCs w:val="1"/>
                <w:color w:val="000000" w:themeColor="text1" w:themeTint="FF" w:themeShade="FF"/>
              </w:rPr>
              <w:t>by</w:t>
            </w:r>
            <w:r w:rsidRPr="74F371C6" w:rsidR="001218FA">
              <w:rPr>
                <w:color w:val="000000" w:themeColor="text1" w:themeTint="FF" w:themeShade="FF"/>
              </w:rPr>
              <w:t xml:space="preserve"> </w:t>
            </w:r>
            <w:r w:rsidRPr="74F371C6" w:rsidR="001218FA">
              <w:rPr>
                <w:b w:val="1"/>
                <w:bCs w:val="1"/>
                <w:color w:val="000000" w:themeColor="text1" w:themeTint="FF" w:themeShade="FF"/>
              </w:rPr>
              <w:t xml:space="preserve">Friday </w:t>
            </w:r>
            <w:r w:rsidRPr="74F371C6" w:rsidR="0080539A">
              <w:rPr>
                <w:b w:val="1"/>
                <w:bCs w:val="1"/>
                <w:color w:val="000000" w:themeColor="text1" w:themeTint="FF" w:themeShade="FF"/>
              </w:rPr>
              <w:t>2</w:t>
            </w:r>
            <w:r w:rsidRPr="74F371C6" w:rsidR="6807DF86">
              <w:rPr>
                <w:b w:val="1"/>
                <w:bCs w:val="1"/>
                <w:color w:val="000000" w:themeColor="text1" w:themeTint="FF" w:themeShade="FF"/>
              </w:rPr>
              <w:t>8</w:t>
            </w:r>
            <w:r w:rsidRPr="74F371C6" w:rsidR="6807DF86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74F371C6" w:rsidR="00B54F92">
              <w:rPr>
                <w:b w:val="1"/>
                <w:bCs w:val="1"/>
                <w:color w:val="000000" w:themeColor="text1" w:themeTint="FF" w:themeShade="FF"/>
              </w:rPr>
              <w:t xml:space="preserve"> November</w:t>
            </w:r>
            <w:r w:rsidRPr="74F371C6" w:rsidR="00E13BC4">
              <w:rPr>
                <w:b w:val="1"/>
                <w:bCs w:val="1"/>
                <w:color w:val="FF0000"/>
              </w:rPr>
              <w:t>**</w:t>
            </w:r>
          </w:p>
          <w:p w:rsidRPr="00590460" w:rsidR="00AC68CA" w:rsidP="005E3004" w:rsidRDefault="00AC68CA" w14:paraId="3656B9AB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EB735A" w:rsidTr="74F371C6" w14:paraId="77A60DD8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398D64C6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December</w:t>
            </w:r>
          </w:p>
        </w:tc>
        <w:tc>
          <w:tcPr>
            <w:tcW w:w="10206" w:type="dxa"/>
            <w:shd w:val="clear" w:color="auto" w:fill="auto"/>
            <w:tcMar/>
          </w:tcPr>
          <w:p w:rsidR="00AC68CA" w:rsidP="74F371C6" w:rsidRDefault="001218FA" w14:paraId="4BC7AFB8" wp14:textId="6AC31C70">
            <w:pPr>
              <w:rPr>
                <w:b w:val="1"/>
                <w:bCs w:val="1"/>
                <w:color w:val="000000"/>
              </w:rPr>
            </w:pPr>
            <w:r w:rsidRPr="74F371C6" w:rsidR="001218FA">
              <w:rPr>
                <w:color w:val="000000" w:themeColor="text1" w:themeTint="FF" w:themeShade="FF"/>
              </w:rPr>
              <w:t xml:space="preserve">Pupil Support teachers will have all applications </w:t>
            </w:r>
            <w:r w:rsidRPr="74F371C6" w:rsidR="001218FA">
              <w:rPr>
                <w:color w:val="000000" w:themeColor="text1" w:themeTint="FF" w:themeShade="FF"/>
              </w:rPr>
              <w:t>submitted</w:t>
            </w:r>
            <w:r w:rsidRPr="74F371C6" w:rsidR="001218FA">
              <w:rPr>
                <w:color w:val="000000" w:themeColor="text1" w:themeTint="FF" w:themeShade="FF"/>
              </w:rPr>
              <w:t xml:space="preserve"> to UCAS by </w:t>
            </w:r>
            <w:r w:rsidRPr="74F371C6" w:rsidR="001218FA">
              <w:rPr>
                <w:b w:val="1"/>
                <w:bCs w:val="1"/>
                <w:color w:val="000000" w:themeColor="text1" w:themeTint="FF" w:themeShade="FF"/>
              </w:rPr>
              <w:t>Friday 1</w:t>
            </w:r>
            <w:r w:rsidRPr="74F371C6" w:rsidR="253565F5">
              <w:rPr>
                <w:b w:val="1"/>
                <w:bCs w:val="1"/>
                <w:color w:val="000000" w:themeColor="text1" w:themeTint="FF" w:themeShade="FF"/>
              </w:rPr>
              <w:t>9</w:t>
            </w:r>
            <w:r w:rsidRPr="74F371C6" w:rsidR="001218FA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74F371C6" w:rsidR="001218FA">
              <w:rPr>
                <w:b w:val="1"/>
                <w:bCs w:val="1"/>
                <w:color w:val="000000" w:themeColor="text1" w:themeTint="FF" w:themeShade="FF"/>
              </w:rPr>
              <w:t xml:space="preserve"> December</w:t>
            </w:r>
            <w:r w:rsidRPr="74F371C6" w:rsidR="003350FA">
              <w:rPr>
                <w:b w:val="1"/>
                <w:bCs w:val="1"/>
                <w:color w:val="000000" w:themeColor="text1" w:themeTint="FF" w:themeShade="FF"/>
              </w:rPr>
              <w:t xml:space="preserve"> (</w:t>
            </w:r>
            <w:r w:rsidRPr="74F371C6" w:rsidR="003350FA">
              <w:rPr>
                <w:b w:val="1"/>
                <w:bCs w:val="1"/>
                <w:color w:val="000000" w:themeColor="text1" w:themeTint="FF" w:themeShade="FF"/>
              </w:rPr>
              <w:t>as long as</w:t>
            </w:r>
            <w:r w:rsidRPr="74F371C6" w:rsidR="003350FA">
              <w:rPr>
                <w:b w:val="1"/>
                <w:bCs w:val="1"/>
                <w:color w:val="000000" w:themeColor="text1" w:themeTint="FF" w:themeShade="FF"/>
              </w:rPr>
              <w:t xml:space="preserve"> they were completed by students by 2</w:t>
            </w:r>
            <w:r w:rsidRPr="74F371C6" w:rsidR="48ACAD6B">
              <w:rPr>
                <w:b w:val="1"/>
                <w:bCs w:val="1"/>
                <w:color w:val="000000" w:themeColor="text1" w:themeTint="FF" w:themeShade="FF"/>
              </w:rPr>
              <w:t>8</w:t>
            </w:r>
            <w:r w:rsidRPr="74F371C6" w:rsidR="48ACAD6B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74F371C6" w:rsidR="48ACAD6B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74F371C6" w:rsidR="003350FA">
              <w:rPr>
                <w:b w:val="1"/>
                <w:bCs w:val="1"/>
                <w:color w:val="000000" w:themeColor="text1" w:themeTint="FF" w:themeShade="FF"/>
              </w:rPr>
              <w:t>November)</w:t>
            </w:r>
          </w:p>
          <w:p w:rsidRPr="00590460" w:rsidR="003350FA" w:rsidP="001218FA" w:rsidRDefault="003350FA" w14:paraId="45FB0818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EB735A" w:rsidTr="74F371C6" w14:paraId="2D90FE2D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1EE11318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January</w:t>
            </w:r>
          </w:p>
        </w:tc>
        <w:tc>
          <w:tcPr>
            <w:tcW w:w="10206" w:type="dxa"/>
            <w:shd w:val="clear" w:color="auto" w:fill="auto"/>
            <w:tcMar/>
          </w:tcPr>
          <w:p w:rsidR="00AC68CA" w:rsidP="00AD1D3C" w:rsidRDefault="00AC68CA" w14:paraId="049F31CB" wp14:textId="77777777">
            <w:pPr>
              <w:rPr>
                <w:color w:val="000000"/>
              </w:rPr>
            </w:pPr>
          </w:p>
          <w:p w:rsidR="00AC68CA" w:rsidP="00AC68CA" w:rsidRDefault="00AC68CA" w14:paraId="0F9A1CC3" wp14:textId="77777777">
            <w:pPr>
              <w:rPr>
                <w:color w:val="000000"/>
              </w:rPr>
            </w:pPr>
            <w:r>
              <w:rPr>
                <w:color w:val="000000"/>
              </w:rPr>
              <w:t>Check for offers, interviews</w:t>
            </w:r>
          </w:p>
          <w:p w:rsidR="003350FA" w:rsidP="00AC68CA" w:rsidRDefault="003350FA" w14:paraId="53128261" wp14:textId="77777777">
            <w:pPr>
              <w:rPr>
                <w:color w:val="000000"/>
              </w:rPr>
            </w:pPr>
          </w:p>
          <w:p w:rsidR="003350FA" w:rsidP="003350FA" w:rsidRDefault="003350FA" w14:paraId="2B5096D1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Back up plans for College in place as necessary</w:t>
            </w:r>
          </w:p>
          <w:p w:rsidRPr="00590460" w:rsidR="003350FA" w:rsidP="00AC68CA" w:rsidRDefault="003350FA" w14:paraId="62486C05" wp14:textId="77777777">
            <w:pPr>
              <w:rPr>
                <w:color w:val="000000"/>
              </w:rPr>
            </w:pPr>
          </w:p>
          <w:p w:rsidRPr="00590460" w:rsidR="00AD1D3C" w:rsidP="00AC68CA" w:rsidRDefault="00AD1D3C" w14:paraId="4101652C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F81466" w:rsidTr="74F371C6" w14:paraId="7BD0B5E3" wp14:textId="77777777">
        <w:tc>
          <w:tcPr>
            <w:tcW w:w="1418" w:type="dxa"/>
            <w:shd w:val="clear" w:color="auto" w:fill="auto"/>
            <w:tcMar/>
          </w:tcPr>
          <w:p w:rsidRPr="00AE34AC" w:rsidR="00F81466" w:rsidP="005E3004" w:rsidRDefault="00F81466" w14:paraId="428A20D2" wp14:textId="77777777">
            <w:pPr>
              <w:rPr>
                <w:b/>
                <w:color w:val="000000"/>
              </w:rPr>
            </w:pPr>
            <w:r w:rsidRPr="00AE34AC">
              <w:rPr>
                <w:b/>
                <w:color w:val="000000"/>
              </w:rPr>
              <w:t>February</w:t>
            </w:r>
          </w:p>
          <w:p w:rsidRPr="00AE34AC" w:rsidR="00AD1D3C" w:rsidP="005E3004" w:rsidRDefault="00AD1D3C" w14:paraId="0B287E8E" wp14:textId="77777777">
            <w:pPr>
              <w:rPr>
                <w:b/>
                <w:color w:val="000000"/>
              </w:rPr>
            </w:pPr>
            <w:r w:rsidRPr="00AE34AC">
              <w:rPr>
                <w:b/>
                <w:color w:val="000000"/>
              </w:rPr>
              <w:t>onwards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F81466" w:rsidP="005E3004" w:rsidRDefault="00AC68CA" w14:paraId="2B9391C9" wp14:textId="77777777">
            <w:pPr>
              <w:rPr>
                <w:color w:val="000000"/>
              </w:rPr>
            </w:pPr>
            <w:r>
              <w:rPr>
                <w:color w:val="000000"/>
              </w:rPr>
              <w:t>Check for offers, interviews</w:t>
            </w:r>
          </w:p>
          <w:p w:rsidRPr="00590460" w:rsidR="00AD1D3C" w:rsidP="005E3004" w:rsidRDefault="00AD1D3C" w14:paraId="4B99056E" wp14:textId="77777777">
            <w:pPr>
              <w:rPr>
                <w:color w:val="000000"/>
              </w:rPr>
            </w:pPr>
          </w:p>
          <w:p w:rsidRPr="00590460" w:rsidR="00AD1D3C" w:rsidP="005E3004" w:rsidRDefault="00AD1D3C" w14:paraId="07D138CE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LEAPS input – accepting offers</w:t>
            </w:r>
          </w:p>
          <w:p w:rsidRPr="00590460" w:rsidR="00AD1D3C" w:rsidP="005E3004" w:rsidRDefault="00AD1D3C" w14:paraId="1299C43A" wp14:textId="77777777">
            <w:pPr>
              <w:rPr>
                <w:color w:val="000000"/>
              </w:rPr>
            </w:pPr>
          </w:p>
          <w:p w:rsidRPr="00590460" w:rsidR="00AD1D3C" w:rsidP="005E3004" w:rsidRDefault="00AD1D3C" w14:paraId="7AD2709A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Any remaining Art applications complete and sent</w:t>
            </w:r>
          </w:p>
          <w:p w:rsidRPr="00590460" w:rsidR="00AD1D3C" w:rsidP="005E3004" w:rsidRDefault="00AD1D3C" w14:paraId="4DDBEF00" wp14:textId="77777777">
            <w:pPr>
              <w:rPr>
                <w:color w:val="000000"/>
              </w:rPr>
            </w:pPr>
          </w:p>
          <w:p w:rsidRPr="00590460" w:rsidR="00AC68CA" w:rsidP="003350FA" w:rsidRDefault="00AC68CA" w14:paraId="3461D779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AE34AC" w:rsidTr="74F371C6" w14:paraId="63569C6A" wp14:textId="77777777">
        <w:tc>
          <w:tcPr>
            <w:tcW w:w="1418" w:type="dxa"/>
            <w:shd w:val="clear" w:color="auto" w:fill="auto"/>
            <w:tcMar/>
          </w:tcPr>
          <w:p w:rsidRPr="00AE34AC" w:rsidR="00AE34AC" w:rsidP="00E12EB3" w:rsidRDefault="00AE34AC" w14:paraId="7D7D0F63" wp14:textId="77777777">
            <w:pPr>
              <w:rPr>
                <w:b/>
              </w:rPr>
            </w:pPr>
            <w:r w:rsidRPr="00AE34AC">
              <w:rPr>
                <w:b/>
              </w:rPr>
              <w:t>April</w:t>
            </w:r>
          </w:p>
        </w:tc>
        <w:tc>
          <w:tcPr>
            <w:tcW w:w="10206" w:type="dxa"/>
            <w:shd w:val="clear" w:color="auto" w:fill="auto"/>
            <w:tcMar/>
          </w:tcPr>
          <w:p w:rsidR="00AE34AC" w:rsidP="00E12EB3" w:rsidRDefault="00AE34AC" w14:paraId="7DF92759" wp14:textId="77777777">
            <w:r w:rsidRPr="00615A75">
              <w:t>SAAS Funding applications open</w:t>
            </w:r>
            <w:r>
              <w:t xml:space="preserve"> </w:t>
            </w:r>
            <w:r w:rsidR="00466C0D">
              <w:t>mid-April</w:t>
            </w:r>
          </w:p>
          <w:p w:rsidRPr="00615A75" w:rsidR="00AC68CA" w:rsidP="00E12EB3" w:rsidRDefault="00AC68CA" w14:paraId="3CF2D8B6" wp14:textId="77777777"/>
        </w:tc>
      </w:tr>
      <w:tr xmlns:wp14="http://schemas.microsoft.com/office/word/2010/wordml" w:rsidRPr="00590460" w:rsidR="00AE34AC" w:rsidTr="74F371C6" w14:paraId="7F502B6C" wp14:textId="77777777">
        <w:tc>
          <w:tcPr>
            <w:tcW w:w="1418" w:type="dxa"/>
            <w:shd w:val="clear" w:color="auto" w:fill="auto"/>
            <w:tcMar/>
          </w:tcPr>
          <w:p w:rsidRPr="00AE34AC" w:rsidR="00AE34AC" w:rsidP="00E12EB3" w:rsidRDefault="00AE34AC" w14:paraId="609D0C44" wp14:textId="77777777">
            <w:pPr>
              <w:rPr>
                <w:b/>
              </w:rPr>
            </w:pPr>
            <w:r w:rsidRPr="00AE34AC">
              <w:rPr>
                <w:b/>
              </w:rPr>
              <w:t>June</w:t>
            </w:r>
          </w:p>
        </w:tc>
        <w:tc>
          <w:tcPr>
            <w:tcW w:w="10206" w:type="dxa"/>
            <w:shd w:val="clear" w:color="auto" w:fill="auto"/>
            <w:tcMar/>
          </w:tcPr>
          <w:p w:rsidR="00AE34AC" w:rsidP="00E12EB3" w:rsidRDefault="00AE34AC" w14:paraId="66240C3B" wp14:textId="77777777">
            <w:r w:rsidRPr="00615A75">
              <w:t>Deadline for SAAS applications</w:t>
            </w:r>
            <w:r>
              <w:t xml:space="preserve">, </w:t>
            </w:r>
            <w:r w:rsidR="00AC68CA">
              <w:t>end</w:t>
            </w:r>
            <w:r>
              <w:t xml:space="preserve"> June </w:t>
            </w:r>
            <w:r w:rsidR="00466C0D">
              <w:t>(applications can be made after that, but may not be processed in time for courses starting</w:t>
            </w:r>
            <w:r w:rsidR="00AC68CA">
              <w:t>)</w:t>
            </w:r>
          </w:p>
          <w:p w:rsidR="00AC68CA" w:rsidP="00E12EB3" w:rsidRDefault="00AC68CA" w14:paraId="0FB78278" wp14:textId="77777777"/>
        </w:tc>
      </w:tr>
    </w:tbl>
    <w:p xmlns:wp14="http://schemas.microsoft.com/office/word/2010/wordml" w:rsidRPr="00590460" w:rsidR="00EC6C31" w:rsidP="005E3004" w:rsidRDefault="00EC6C31" w14:paraId="1FC39945" wp14:textId="77777777">
      <w:pPr>
        <w:rPr>
          <w:color w:val="000000"/>
        </w:rPr>
      </w:pPr>
    </w:p>
    <w:p xmlns:wp14="http://schemas.microsoft.com/office/word/2010/wordml" w:rsidR="00FD4D6B" w:rsidP="00F81466" w:rsidRDefault="00FD4D6B" w14:paraId="0562CB0E" wp14:textId="77777777">
      <w:pPr>
        <w:rPr>
          <w:color w:val="000000"/>
        </w:rPr>
      </w:pPr>
    </w:p>
    <w:sectPr w:rsidR="00FD4D6B" w:rsidSect="00CC16A9">
      <w:pgSz w:w="12240" w:h="15840" w:orient="portrait"/>
      <w:pgMar w:top="567" w:right="567" w:bottom="567" w:left="567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8E4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9CB4263"/>
    <w:multiLevelType w:val="multilevel"/>
    <w:tmpl w:val="2B5CC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8073C13"/>
    <w:multiLevelType w:val="multilevel"/>
    <w:tmpl w:val="E6DAC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AFD56A8"/>
    <w:multiLevelType w:val="hybridMultilevel"/>
    <w:tmpl w:val="E34C6712"/>
    <w:lvl w:ilvl="0" w:tplc="CADAAB86">
      <w:start w:val="31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017997300">
    <w:abstractNumId w:val="0"/>
  </w:num>
  <w:num w:numId="2" w16cid:durableId="290743278">
    <w:abstractNumId w:val="1"/>
  </w:num>
  <w:num w:numId="3" w16cid:durableId="6179296">
    <w:abstractNumId w:val="2"/>
  </w:num>
  <w:num w:numId="4" w16cid:durableId="162588560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31"/>
    <w:rsid w:val="00057148"/>
    <w:rsid w:val="001218FA"/>
    <w:rsid w:val="00127401"/>
    <w:rsid w:val="00132A2C"/>
    <w:rsid w:val="00211772"/>
    <w:rsid w:val="00227EB8"/>
    <w:rsid w:val="002558B2"/>
    <w:rsid w:val="00266898"/>
    <w:rsid w:val="0027307D"/>
    <w:rsid w:val="0028372A"/>
    <w:rsid w:val="0031044E"/>
    <w:rsid w:val="003350FA"/>
    <w:rsid w:val="00376DF9"/>
    <w:rsid w:val="003E6478"/>
    <w:rsid w:val="00466C0D"/>
    <w:rsid w:val="00472D9A"/>
    <w:rsid w:val="004748F4"/>
    <w:rsid w:val="004E4EE3"/>
    <w:rsid w:val="00590460"/>
    <w:rsid w:val="005E3004"/>
    <w:rsid w:val="006102D2"/>
    <w:rsid w:val="006169F1"/>
    <w:rsid w:val="00681F8B"/>
    <w:rsid w:val="00705F4E"/>
    <w:rsid w:val="007333A1"/>
    <w:rsid w:val="007938A9"/>
    <w:rsid w:val="007F2ADB"/>
    <w:rsid w:val="0080539A"/>
    <w:rsid w:val="00883A62"/>
    <w:rsid w:val="009029D7"/>
    <w:rsid w:val="00937202"/>
    <w:rsid w:val="009B45F9"/>
    <w:rsid w:val="00A4247E"/>
    <w:rsid w:val="00A57AD1"/>
    <w:rsid w:val="00A86739"/>
    <w:rsid w:val="00AC68CA"/>
    <w:rsid w:val="00AD1D3C"/>
    <w:rsid w:val="00AE34AC"/>
    <w:rsid w:val="00B02AC8"/>
    <w:rsid w:val="00B034BF"/>
    <w:rsid w:val="00B2703A"/>
    <w:rsid w:val="00B46A44"/>
    <w:rsid w:val="00B54F92"/>
    <w:rsid w:val="00B5620B"/>
    <w:rsid w:val="00B65E26"/>
    <w:rsid w:val="00BC2C59"/>
    <w:rsid w:val="00CA5109"/>
    <w:rsid w:val="00CC16A9"/>
    <w:rsid w:val="00D13C79"/>
    <w:rsid w:val="00DC5C8D"/>
    <w:rsid w:val="00DF4053"/>
    <w:rsid w:val="00E0165D"/>
    <w:rsid w:val="00E12EB3"/>
    <w:rsid w:val="00E13BC4"/>
    <w:rsid w:val="00E9283A"/>
    <w:rsid w:val="00EB735A"/>
    <w:rsid w:val="00EC6C31"/>
    <w:rsid w:val="00ED1C51"/>
    <w:rsid w:val="00F81466"/>
    <w:rsid w:val="00F9186E"/>
    <w:rsid w:val="00FD4D6B"/>
    <w:rsid w:val="05540247"/>
    <w:rsid w:val="183C001D"/>
    <w:rsid w:val="253565F5"/>
    <w:rsid w:val="3D297A81"/>
    <w:rsid w:val="3F7E1DCD"/>
    <w:rsid w:val="48ACAD6B"/>
    <w:rsid w:val="4FC9EBED"/>
    <w:rsid w:val="5007D4EB"/>
    <w:rsid w:val="553BD781"/>
    <w:rsid w:val="60A3440B"/>
    <w:rsid w:val="654EC921"/>
    <w:rsid w:val="66D623A3"/>
    <w:rsid w:val="6807DF86"/>
    <w:rsid w:val="74F371C6"/>
    <w:rsid w:val="7A87D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167C0A"/>
  <w15:chartTrackingRefBased/>
  <w15:docId w15:val="{0677DCF8-21AE-4E81-90A2-763A9DB5F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4247E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13C79"/>
    <w:pPr>
      <w:keepNext/>
      <w:spacing w:before="240" w:after="60"/>
      <w:outlineLvl w:val="2"/>
    </w:pPr>
    <w:rPr>
      <w:rFonts w:ascii="Calibri" w:hAnsi="Calibri" w:eastAsia="MS Gothic"/>
      <w:b/>
      <w:b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ocumentMap">
    <w:name w:val="Document Map"/>
    <w:basedOn w:val="Normal"/>
    <w:semiHidden/>
    <w:rsid w:val="0005714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472D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937202"/>
    <w:rPr>
      <w:color w:val="0000FF"/>
      <w:u w:val="single"/>
    </w:rPr>
  </w:style>
  <w:style w:type="character" w:styleId="FollowedHyperlink">
    <w:name w:val="FollowedHyperlink"/>
    <w:rsid w:val="00A4247E"/>
    <w:rPr>
      <w:color w:val="800080"/>
      <w:u w:val="single"/>
    </w:rPr>
  </w:style>
  <w:style w:type="character" w:styleId="Heading2Char" w:customStyle="1">
    <w:name w:val="Heading 2 Char"/>
    <w:link w:val="Heading2"/>
    <w:uiPriority w:val="9"/>
    <w:rsid w:val="00A4247E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247E"/>
    <w:pPr>
      <w:spacing w:before="100" w:beforeAutospacing="1" w:after="100" w:afterAutospacing="1"/>
    </w:pPr>
    <w:rPr>
      <w:sz w:val="20"/>
      <w:szCs w:val="20"/>
      <w:lang w:eastAsia="en-US"/>
    </w:rPr>
  </w:style>
  <w:style w:type="character" w:styleId="Strong">
    <w:name w:val="Strong"/>
    <w:uiPriority w:val="22"/>
    <w:qFormat/>
    <w:rsid w:val="00A4247E"/>
    <w:rPr>
      <w:b/>
      <w:bCs/>
    </w:rPr>
  </w:style>
  <w:style w:type="character" w:styleId="apple-converted-space" w:customStyle="1">
    <w:name w:val="apple-converted-space"/>
    <w:rsid w:val="00A4247E"/>
  </w:style>
  <w:style w:type="character" w:styleId="Heading3Char" w:customStyle="1">
    <w:name w:val="Heading 3 Char"/>
    <w:link w:val="Heading3"/>
    <w:semiHidden/>
    <w:rsid w:val="00D13C79"/>
    <w:rPr>
      <w:rFonts w:ascii="Calibri" w:hAnsi="Calibri" w:eastAsia="MS Gothic" w:cs="Times New Roman"/>
      <w:b/>
      <w:b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West Lothian Council - Education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UCAS timeline</dc:title>
  <dc:subject/>
  <dc:creator>AB</dc:creator>
  <keywords/>
  <lastModifiedBy>Mr Forrester</lastModifiedBy>
  <revision>12</revision>
  <dcterms:created xsi:type="dcterms:W3CDTF">2025-06-19T09:53:00.0000000Z</dcterms:created>
  <dcterms:modified xsi:type="dcterms:W3CDTF">2025-06-19T09:56:01.7818221Z</dcterms:modified>
</coreProperties>
</file>