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C124C0" w14:textId="77777777" w:rsidR="005855E6" w:rsidRPr="005855E6" w:rsidRDefault="005855E6" w:rsidP="005855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  <w:r w:rsidRPr="005855E6"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  <w:t> </w:t>
      </w:r>
    </w:p>
    <w:tbl>
      <w:tblPr>
        <w:tblW w:w="9026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855E6" w:rsidRPr="005855E6" w14:paraId="10F8E2F3" w14:textId="77777777" w:rsidTr="00523543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0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539"/>
              <w:gridCol w:w="2487"/>
            </w:tblGrid>
            <w:tr w:rsidR="005855E6" w:rsidRPr="005855E6" w14:paraId="6F3BBB65" w14:textId="77777777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6420" w:type="dxa"/>
                    <w:shd w:val="clear" w:color="auto" w:fill="00667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539"/>
                  </w:tblGrid>
                  <w:tr w:rsidR="005855E6" w:rsidRPr="005855E6" w14:paraId="5E9C9373" w14:textId="77777777">
                    <w:tc>
                      <w:tcPr>
                        <w:tcW w:w="0" w:type="auto"/>
                        <w:shd w:val="clear" w:color="auto" w:fill="00667D"/>
                        <w:vAlign w:val="center"/>
                        <w:hideMark/>
                      </w:tcPr>
                      <w:p w14:paraId="28ABB71D" w14:textId="5E89C52B" w:rsidR="005855E6" w:rsidRPr="005855E6" w:rsidRDefault="00646409" w:rsidP="005855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 w:rsidRPr="00646409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 wp14:anchorId="665DE85F" wp14:editId="3BA877FA">
                              <wp:extent cx="4273770" cy="1682836"/>
                              <wp:effectExtent l="0" t="0" r="0" b="0"/>
                              <wp:docPr id="27" name="Pictur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73770" cy="16828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855E6" w:rsidRPr="005855E6" w14:paraId="07AB3852" w14:textId="77777777" w:rsidTr="00AD5282">
                    <w:tc>
                      <w:tcPr>
                        <w:tcW w:w="0" w:type="auto"/>
                        <w:shd w:val="clear" w:color="auto" w:fill="ED7D31" w:themeFill="accent2"/>
                        <w:tcMar>
                          <w:top w:w="150" w:type="dxa"/>
                          <w:left w:w="750" w:type="dxa"/>
                          <w:bottom w:w="150" w:type="dxa"/>
                          <w:right w:w="750" w:type="dxa"/>
                        </w:tcMar>
                        <w:vAlign w:val="center"/>
                        <w:hideMark/>
                      </w:tcPr>
                      <w:p w14:paraId="37D17A4B" w14:textId="4B997EA2" w:rsidR="005855E6" w:rsidRPr="005855E6" w:rsidRDefault="009760B1" w:rsidP="005855E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FFFFFF"/>
                            <w:sz w:val="26"/>
                            <w:szCs w:val="26"/>
                            <w:lang w:eastAsia="en-GB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sz w:val="26"/>
                            <w:szCs w:val="26"/>
                            <w:lang w:eastAsia="en-GB"/>
                          </w:rPr>
                          <w:t>EDINBURGH ARMY CAREERS CENTRE</w:t>
                        </w:r>
                      </w:p>
                      <w:p w14:paraId="7A4D6F13" w14:textId="447049F1" w:rsidR="005855E6" w:rsidRPr="005855E6" w:rsidRDefault="005855E6" w:rsidP="005855E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FFFFFF"/>
                            <w:sz w:val="26"/>
                            <w:szCs w:val="26"/>
                            <w:lang w:eastAsia="en-GB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sz w:val="26"/>
                            <w:szCs w:val="26"/>
                            <w:lang w:eastAsia="en-GB"/>
                          </w:rPr>
                          <w:t>JANUARY 2022</w:t>
                        </w:r>
                      </w:p>
                    </w:tc>
                  </w:tr>
                </w:tbl>
                <w:p w14:paraId="4E9C648D" w14:textId="77777777" w:rsidR="005855E6" w:rsidRPr="005855E6" w:rsidRDefault="005855E6" w:rsidP="005855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2580" w:type="dxa"/>
                    <w:jc w:val="center"/>
                    <w:shd w:val="clear" w:color="auto" w:fill="FFFFFF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80"/>
                  </w:tblGrid>
                  <w:tr w:rsidR="005855E6" w:rsidRPr="005855E6" w14:paraId="4B5F14F6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5" w:type="dxa"/>
                          <w:left w:w="15" w:type="dxa"/>
                          <w:bottom w:w="375" w:type="dxa"/>
                          <w:right w:w="15" w:type="dxa"/>
                        </w:tcMar>
                        <w:vAlign w:val="center"/>
                        <w:hideMark/>
                      </w:tcPr>
                      <w:p w14:paraId="60CA48FE" w14:textId="53108D40" w:rsidR="005855E6" w:rsidRPr="005855E6" w:rsidRDefault="005855E6" w:rsidP="005855E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 w:rsidRPr="005855E6">
                          <w:rPr>
                            <w:rFonts w:ascii="Times New Roman" w:eastAsia="Times New Roman" w:hAnsi="Times New Roman" w:cs="Times New Roman"/>
                            <w:noProof/>
                            <w:color w:val="FFFFFF"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 wp14:anchorId="0AB693FC" wp14:editId="499ACF53">
                              <wp:extent cx="876300" cy="787400"/>
                              <wp:effectExtent l="0" t="0" r="0" b="0"/>
                              <wp:docPr id="25" name="Picture 25" descr="army be the best logo">
                                <a:hlinkClick xmlns:a="http://schemas.openxmlformats.org/drawingml/2006/main" r:id="rId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army be the best logo">
                                        <a:hlinkClick r:id="rId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6300" cy="787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855E6" w:rsidRPr="005855E6" w14:paraId="26EFE67E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14:paraId="19B3EF4C" w14:textId="38DCD95F" w:rsidR="005855E6" w:rsidRPr="005855E6" w:rsidRDefault="005855E6" w:rsidP="005855E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 w:rsidRPr="005855E6">
                          <w:rPr>
                            <w:rFonts w:ascii="Times New Roman" w:eastAsia="Times New Roman" w:hAnsi="Times New Roman" w:cs="Times New Roman"/>
                            <w:noProof/>
                            <w:color w:val="FFFFFF"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 wp14:anchorId="1957CFDD" wp14:editId="03D5B712">
                              <wp:extent cx="1022350" cy="260350"/>
                              <wp:effectExtent l="0" t="0" r="0" b="0"/>
                              <wp:docPr id="24" name="Picture 24" descr="base logo grey">
                                <a:hlinkClick xmlns:a="http://schemas.openxmlformats.org/drawingml/2006/main" r:id="rId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base logo grey">
                                        <a:hlinkClick r:id="rId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2350" cy="260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C6A25DF" w14:textId="77777777" w:rsidR="005855E6" w:rsidRPr="005855E6" w:rsidRDefault="005855E6" w:rsidP="005855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6190F44C" w14:textId="77777777" w:rsidR="005855E6" w:rsidRPr="005855E6" w:rsidRDefault="005855E6" w:rsidP="00585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855E6" w:rsidRPr="005855E6" w14:paraId="78FCBCFA" w14:textId="77777777" w:rsidTr="00523543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372747DD" w14:textId="3CE5F215" w:rsidR="005855E6" w:rsidRPr="005855E6" w:rsidRDefault="005855E6" w:rsidP="00585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855E6" w:rsidRPr="005855E6" w14:paraId="52AA75F7" w14:textId="77777777" w:rsidTr="00523543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12EABEE8" w14:textId="74F55DF9" w:rsidR="005855E6" w:rsidRPr="005855E6" w:rsidRDefault="00DF62EA" w:rsidP="00585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F62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423183D" wp14:editId="51659C86">
                  <wp:extent cx="5731510" cy="401955"/>
                  <wp:effectExtent l="0" t="0" r="254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0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5E6" w:rsidRPr="005855E6" w14:paraId="23959A39" w14:textId="77777777" w:rsidTr="00523543">
        <w:trPr>
          <w:jc w:val="center"/>
        </w:trPr>
        <w:tc>
          <w:tcPr>
            <w:tcW w:w="0" w:type="auto"/>
            <w:shd w:val="clear" w:color="auto" w:fill="FFFFFF"/>
            <w:tcMar>
              <w:top w:w="375" w:type="dxa"/>
              <w:left w:w="0" w:type="dxa"/>
              <w:bottom w:w="375" w:type="dxa"/>
              <w:right w:w="0" w:type="dxa"/>
            </w:tcMar>
            <w:vAlign w:val="center"/>
            <w:hideMark/>
          </w:tcPr>
          <w:tbl>
            <w:tblPr>
              <w:tblW w:w="75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10"/>
              <w:gridCol w:w="3290"/>
            </w:tblGrid>
            <w:tr w:rsidR="005855E6" w:rsidRPr="005855E6" w14:paraId="4E0969A6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707C5A98" w14:textId="2E281C84" w:rsidR="005855E6" w:rsidRPr="005855E6" w:rsidRDefault="00DB5D51" w:rsidP="005855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B5D5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53DAB3CB" wp14:editId="5AD1CE30">
                        <wp:extent cx="2673350" cy="1373698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9382" cy="13819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375" w:type="dxa"/>
                    <w:bottom w:w="0" w:type="dxa"/>
                    <w:right w:w="0" w:type="dxa"/>
                  </w:tcMar>
                  <w:hideMark/>
                </w:tcPr>
                <w:p w14:paraId="6DAC7F90" w14:textId="26CBA88D" w:rsidR="005855E6" w:rsidRPr="005855E6" w:rsidRDefault="00DF57AB" w:rsidP="005855E6">
                  <w:pPr>
                    <w:spacing w:before="225" w:after="120" w:line="300" w:lineRule="atLeast"/>
                    <w:outlineLvl w:val="1"/>
                    <w:rPr>
                      <w:rFonts w:ascii="Arial" w:eastAsia="Times New Roman" w:hAnsi="Arial" w:cs="Arial"/>
                      <w:b/>
                      <w:bCs/>
                      <w:color w:val="EF791F"/>
                      <w:sz w:val="27"/>
                      <w:szCs w:val="27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EF791F"/>
                      <w:sz w:val="27"/>
                      <w:szCs w:val="27"/>
                      <w:lang w:eastAsia="en-GB"/>
                    </w:rPr>
                    <w:t>FREE POSTERS</w:t>
                  </w:r>
                </w:p>
                <w:p w14:paraId="0DA6AB61" w14:textId="7B469E76" w:rsidR="005855E6" w:rsidRPr="005855E6" w:rsidRDefault="00F544A8" w:rsidP="005855E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  <w:t xml:space="preserve">Download our new careers posters to build understanding of employment opportunities with interview tips from recruiters. </w:t>
                  </w:r>
                  <w:hyperlink r:id="rId12" w:history="1">
                    <w:r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Click here</w:t>
                    </w:r>
                  </w:hyperlink>
                  <w:r w:rsidR="004C6A34"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  <w:t>.</w:t>
                  </w:r>
                </w:p>
              </w:tc>
            </w:tr>
          </w:tbl>
          <w:p w14:paraId="5A26F519" w14:textId="77777777" w:rsidR="005855E6" w:rsidRPr="005855E6" w:rsidRDefault="005855E6" w:rsidP="00585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855E6" w:rsidRPr="005855E6" w14:paraId="651B4ABB" w14:textId="77777777" w:rsidTr="00523543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3D4A43E4" w14:textId="0CECDCDD" w:rsidR="005855E6" w:rsidRPr="005855E6" w:rsidRDefault="00A537C0" w:rsidP="00585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537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5E1D30A" wp14:editId="736A0EC8">
                  <wp:extent cx="5731510" cy="401955"/>
                  <wp:effectExtent l="0" t="0" r="254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0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5E6" w:rsidRPr="005855E6" w14:paraId="017F490B" w14:textId="77777777" w:rsidTr="00523543">
        <w:trPr>
          <w:jc w:val="center"/>
        </w:trPr>
        <w:tc>
          <w:tcPr>
            <w:tcW w:w="0" w:type="auto"/>
            <w:shd w:val="clear" w:color="auto" w:fill="FFFFFF"/>
            <w:tcMar>
              <w:top w:w="375" w:type="dxa"/>
              <w:left w:w="0" w:type="dxa"/>
              <w:bottom w:w="375" w:type="dxa"/>
              <w:right w:w="0" w:type="dxa"/>
            </w:tcMar>
            <w:vAlign w:val="center"/>
            <w:hideMark/>
          </w:tcPr>
          <w:tbl>
            <w:tblPr>
              <w:tblW w:w="75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40"/>
              <w:gridCol w:w="3360"/>
            </w:tblGrid>
            <w:tr w:rsidR="005855E6" w:rsidRPr="005855E6" w14:paraId="266DD0EA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630EDE05" w14:textId="60EE57D3" w:rsidR="005855E6" w:rsidRPr="005855E6" w:rsidRDefault="00E67FA2" w:rsidP="005855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E67FA2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32AC2E9E" wp14:editId="2C7BE907">
                        <wp:extent cx="2629197" cy="122555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2035" cy="1231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375" w:type="dxa"/>
                    <w:bottom w:w="0" w:type="dxa"/>
                    <w:right w:w="0" w:type="dxa"/>
                  </w:tcMar>
                  <w:hideMark/>
                </w:tcPr>
                <w:p w14:paraId="40F6FD62" w14:textId="77777777" w:rsidR="004B6FF2" w:rsidRDefault="00262118" w:rsidP="004B6FF2">
                  <w:pPr>
                    <w:spacing w:before="225" w:after="120" w:line="300" w:lineRule="atLeast"/>
                    <w:outlineLvl w:val="1"/>
                    <w:rPr>
                      <w:rFonts w:ascii="Arial" w:eastAsia="Times New Roman" w:hAnsi="Arial" w:cs="Arial"/>
                      <w:b/>
                      <w:bCs/>
                      <w:color w:val="EF791F"/>
                      <w:sz w:val="27"/>
                      <w:szCs w:val="27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EF791F"/>
                      <w:sz w:val="27"/>
                      <w:szCs w:val="27"/>
                      <w:lang w:eastAsia="en-GB"/>
                    </w:rPr>
                    <w:t>FREE CYBER SECURITY RESOURCE</w:t>
                  </w:r>
                </w:p>
                <w:p w14:paraId="57E5D01D" w14:textId="730FB4D1" w:rsidR="005855E6" w:rsidRPr="004B6FF2" w:rsidRDefault="004B6FF2" w:rsidP="00F827B1">
                  <w:pPr>
                    <w:spacing w:before="120" w:after="120" w:line="120" w:lineRule="atLeast"/>
                    <w:outlineLvl w:val="1"/>
                    <w:rPr>
                      <w:rFonts w:ascii="Arial" w:eastAsia="Times New Roman" w:hAnsi="Arial" w:cs="Arial"/>
                      <w:b/>
                      <w:bCs/>
                      <w:color w:val="EF791F"/>
                      <w:sz w:val="27"/>
                      <w:szCs w:val="27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  <w:t>Looking for ideas for Safer Internet Day on</w:t>
                  </w:r>
                  <w:r w:rsidR="00092E26"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  <w:t xml:space="preserve"> 8</w:t>
                  </w:r>
                  <w:r w:rsidR="00092E26" w:rsidRPr="00092E26">
                    <w:rPr>
                      <w:rFonts w:ascii="Arial" w:eastAsia="Times New Roman" w:hAnsi="Arial" w:cs="Arial"/>
                      <w:sz w:val="20"/>
                      <w:szCs w:val="20"/>
                      <w:vertAlign w:val="superscript"/>
                      <w:lang w:eastAsia="en-GB"/>
                    </w:rPr>
                    <w:t>th</w:t>
                  </w:r>
                  <w:r w:rsidR="00092E26"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  <w:t xml:space="preserve"> February? Check out our </w:t>
                  </w:r>
                  <w:hyperlink r:id="rId15" w:history="1">
                    <w:r w:rsidR="006F4195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lesson and assembly</w:t>
                    </w:r>
                  </w:hyperlink>
                  <w:r w:rsidR="006F4195"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  <w:t>.</w:t>
                  </w:r>
                </w:p>
              </w:tc>
            </w:tr>
          </w:tbl>
          <w:p w14:paraId="5DF45575" w14:textId="77777777" w:rsidR="005855E6" w:rsidRPr="005855E6" w:rsidRDefault="005855E6" w:rsidP="00585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855E6" w:rsidRPr="005855E6" w14:paraId="2B07D4A9" w14:textId="77777777" w:rsidTr="00523543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0B21CED1" w14:textId="1D975014" w:rsidR="005855E6" w:rsidRPr="005855E6" w:rsidRDefault="008803AF" w:rsidP="00585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803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0E7C9DC" wp14:editId="6737D868">
                  <wp:extent cx="5731510" cy="444500"/>
                  <wp:effectExtent l="0" t="0" r="254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5E6" w:rsidRPr="005855E6" w14:paraId="191CAEA4" w14:textId="77777777" w:rsidTr="00523543">
        <w:trPr>
          <w:jc w:val="center"/>
        </w:trPr>
        <w:tc>
          <w:tcPr>
            <w:tcW w:w="0" w:type="auto"/>
            <w:shd w:val="clear" w:color="auto" w:fill="FFFFFF"/>
            <w:tcMar>
              <w:top w:w="375" w:type="dxa"/>
              <w:left w:w="0" w:type="dxa"/>
              <w:bottom w:w="375" w:type="dxa"/>
              <w:right w:w="0" w:type="dxa"/>
            </w:tcMar>
            <w:vAlign w:val="center"/>
            <w:hideMark/>
          </w:tcPr>
          <w:tbl>
            <w:tblPr>
              <w:tblW w:w="75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00"/>
            </w:tblGrid>
            <w:tr w:rsidR="005855E6" w:rsidRPr="005855E6" w14:paraId="5DCBDDBB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hideMark/>
                </w:tcPr>
                <w:p w14:paraId="6676273B" w14:textId="46FA3D64" w:rsidR="005855E6" w:rsidRPr="005855E6" w:rsidRDefault="005855E6" w:rsidP="005855E6">
                  <w:pPr>
                    <w:spacing w:after="0" w:line="270" w:lineRule="atLeast"/>
                    <w:rPr>
                      <w:rFonts w:ascii="Arial" w:eastAsia="Times New Roman" w:hAnsi="Arial" w:cs="Arial"/>
                      <w:sz w:val="21"/>
                      <w:szCs w:val="21"/>
                      <w:lang w:eastAsia="en-GB"/>
                    </w:rPr>
                  </w:pPr>
                  <w:r w:rsidRPr="005855E6">
                    <w:rPr>
                      <w:rFonts w:ascii="Arial" w:eastAsia="Times New Roman" w:hAnsi="Arial" w:cs="Arial"/>
                      <w:sz w:val="21"/>
                      <w:szCs w:val="21"/>
                      <w:lang w:eastAsia="en-GB"/>
                    </w:rPr>
                    <w:t xml:space="preserve">The British Army offers a range of FREE activities, workshops and events to support you and your students. From careers presentations to team-building activities, the Army has something to inspire your school. </w:t>
                  </w:r>
                  <w:r w:rsidR="005D0389">
                    <w:rPr>
                      <w:rFonts w:ascii="Arial" w:eastAsia="Times New Roman" w:hAnsi="Arial" w:cs="Arial"/>
                      <w:sz w:val="21"/>
                      <w:szCs w:val="21"/>
                      <w:lang w:eastAsia="en-GB"/>
                    </w:rPr>
                    <w:t xml:space="preserve">Email us to book or visit our </w:t>
                  </w:r>
                  <w:hyperlink r:id="rId17" w:history="1">
                    <w:r w:rsidR="005D0389" w:rsidRPr="00625A3E">
                      <w:rPr>
                        <w:rStyle w:val="Hyperlink"/>
                        <w:rFonts w:ascii="Arial" w:eastAsia="Times New Roman" w:hAnsi="Arial" w:cs="Arial"/>
                        <w:sz w:val="21"/>
                        <w:szCs w:val="21"/>
                        <w:lang w:eastAsia="en-GB"/>
                      </w:rPr>
                      <w:t>website</w:t>
                    </w:r>
                  </w:hyperlink>
                  <w:r w:rsidR="005D0389">
                    <w:rPr>
                      <w:rFonts w:ascii="Arial" w:eastAsia="Times New Roman" w:hAnsi="Arial" w:cs="Arial"/>
                      <w:sz w:val="21"/>
                      <w:szCs w:val="21"/>
                      <w:lang w:eastAsia="en-GB"/>
                    </w:rPr>
                    <w:t>.</w:t>
                  </w:r>
                </w:p>
              </w:tc>
            </w:tr>
          </w:tbl>
          <w:p w14:paraId="7106489D" w14:textId="77777777" w:rsidR="005855E6" w:rsidRPr="005855E6" w:rsidRDefault="005855E6" w:rsidP="00585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855E6" w:rsidRPr="005855E6" w14:paraId="0B567022" w14:textId="77777777" w:rsidTr="0052354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225" w:type="dxa"/>
              <w:right w:w="0" w:type="dxa"/>
            </w:tcMar>
            <w:vAlign w:val="center"/>
            <w:hideMark/>
          </w:tcPr>
          <w:tbl>
            <w:tblPr>
              <w:tblW w:w="75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70"/>
              <w:gridCol w:w="5130"/>
            </w:tblGrid>
            <w:tr w:rsidR="005855E6" w:rsidRPr="005855E6" w14:paraId="551A7624" w14:textId="77777777">
              <w:trPr>
                <w:jc w:val="center"/>
              </w:trPr>
              <w:tc>
                <w:tcPr>
                  <w:tcW w:w="0" w:type="auto"/>
                  <w:shd w:val="clear" w:color="auto" w:fill="EF791F"/>
                  <w:hideMark/>
                </w:tcPr>
                <w:tbl>
                  <w:tblPr>
                    <w:tblpPr w:leftFromText="45" w:rightFromText="45" w:vertAnchor="text"/>
                    <w:tblW w:w="2370" w:type="dxa"/>
                    <w:shd w:val="clear" w:color="auto" w:fill="EF791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40"/>
                    <w:gridCol w:w="330"/>
                  </w:tblGrid>
                  <w:tr w:rsidR="005855E6" w:rsidRPr="005855E6" w14:paraId="5BCF3835" w14:textId="77777777">
                    <w:trPr>
                      <w:trHeight w:val="1000"/>
                    </w:trPr>
                    <w:tc>
                      <w:tcPr>
                        <w:tcW w:w="0" w:type="auto"/>
                        <w:shd w:val="clear" w:color="auto" w:fill="EF791F"/>
                        <w:tcMar>
                          <w:top w:w="375" w:type="dxa"/>
                          <w:left w:w="225" w:type="dxa"/>
                          <w:bottom w:w="0" w:type="dxa"/>
                          <w:right w:w="0" w:type="dxa"/>
                        </w:tcMar>
                        <w:hideMark/>
                      </w:tcPr>
                      <w:p w14:paraId="7C6489F0" w14:textId="77777777" w:rsidR="005855E6" w:rsidRPr="005855E6" w:rsidRDefault="005855E6" w:rsidP="005855E6">
                        <w:pPr>
                          <w:spacing w:after="0" w:line="300" w:lineRule="atLeast"/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23"/>
                            <w:szCs w:val="23"/>
                            <w:lang w:eastAsia="en-GB"/>
                          </w:rPr>
                        </w:pPr>
                        <w:r w:rsidRPr="005855E6"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23"/>
                            <w:szCs w:val="23"/>
                            <w:lang w:eastAsia="en-GB"/>
                          </w:rPr>
                          <w:lastRenderedPageBreak/>
                          <w:t>CAREERS PRESENTATION (AGES 14 - 19)</w:t>
                        </w:r>
                      </w:p>
                    </w:tc>
                    <w:tc>
                      <w:tcPr>
                        <w:tcW w:w="0" w:type="auto"/>
                        <w:shd w:val="clear" w:color="auto" w:fill="EF791F"/>
                        <w:vAlign w:val="center"/>
                        <w:hideMark/>
                      </w:tcPr>
                      <w:p w14:paraId="380CBD84" w14:textId="2C2B2051" w:rsidR="005855E6" w:rsidRPr="005855E6" w:rsidRDefault="005855E6" w:rsidP="005855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GB"/>
                          </w:rPr>
                        </w:pPr>
                        <w:r w:rsidRPr="005855E6">
                          <w:rPr>
                            <w:rFonts w:ascii="Times New Roman" w:eastAsia="Times New Roman" w:hAnsi="Times New Roman" w:cs="Times New Roman"/>
                            <w:noProof/>
                            <w:sz w:val="2"/>
                            <w:szCs w:val="2"/>
                            <w:lang w:eastAsia="en-GB"/>
                          </w:rPr>
                          <w:drawing>
                            <wp:inline distT="0" distB="0" distL="0" distR="0" wp14:anchorId="1D62E3A3" wp14:editId="36C12EBF">
                              <wp:extent cx="209550" cy="406400"/>
                              <wp:effectExtent l="0" t="0" r="0" b="0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550" cy="406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7AC3F7E" w14:textId="77777777" w:rsidR="005855E6" w:rsidRPr="005855E6" w:rsidRDefault="005855E6" w:rsidP="005855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pPr w:leftFromText="45" w:rightFromText="45" w:vertAnchor="text"/>
                    <w:tblW w:w="513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30"/>
                  </w:tblGrid>
                  <w:tr w:rsidR="005855E6" w:rsidRPr="005855E6" w14:paraId="0B0B9748" w14:textId="77777777">
                    <w:tc>
                      <w:tcPr>
                        <w:tcW w:w="0" w:type="auto"/>
                        <w:tcMar>
                          <w:top w:w="300" w:type="dxa"/>
                          <w:left w:w="225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p w14:paraId="660C9060" w14:textId="59580F96" w:rsidR="005855E6" w:rsidRPr="005855E6" w:rsidRDefault="00E831E8" w:rsidP="005855E6">
                        <w:pPr>
                          <w:spacing w:after="0" w:line="240" w:lineRule="atLeas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n-GB"/>
                          </w:rPr>
                        </w:pPr>
                        <w:r w:rsidRPr="00F231A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This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dynamic </w:t>
                        </w:r>
                        <w:r w:rsidRPr="00F231A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presentation gives students an understanding of the wide range of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opportunities</w:t>
                        </w:r>
                        <w:r w:rsidRPr="00F231A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available in the Army,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including apprenticeships and university sponsorship.</w:t>
                        </w:r>
                      </w:p>
                    </w:tc>
                  </w:tr>
                </w:tbl>
                <w:p w14:paraId="56B767EB" w14:textId="77777777" w:rsidR="005855E6" w:rsidRPr="005855E6" w:rsidRDefault="005855E6" w:rsidP="005855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73331FC3" w14:textId="77777777" w:rsidR="005855E6" w:rsidRPr="005855E6" w:rsidRDefault="005855E6" w:rsidP="00585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855E6" w:rsidRPr="005855E6" w14:paraId="03EF50CF" w14:textId="77777777" w:rsidTr="0052354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225" w:type="dxa"/>
              <w:right w:w="0" w:type="dxa"/>
            </w:tcMar>
            <w:vAlign w:val="center"/>
            <w:hideMark/>
          </w:tcPr>
          <w:tbl>
            <w:tblPr>
              <w:tblW w:w="75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70"/>
              <w:gridCol w:w="5130"/>
            </w:tblGrid>
            <w:tr w:rsidR="005855E6" w:rsidRPr="005855E6" w14:paraId="5B386C7D" w14:textId="77777777">
              <w:trPr>
                <w:jc w:val="center"/>
              </w:trPr>
              <w:tc>
                <w:tcPr>
                  <w:tcW w:w="0" w:type="auto"/>
                  <w:shd w:val="clear" w:color="auto" w:fill="004C23"/>
                  <w:hideMark/>
                </w:tcPr>
                <w:tbl>
                  <w:tblPr>
                    <w:tblpPr w:leftFromText="45" w:rightFromText="45" w:vertAnchor="text"/>
                    <w:tblW w:w="2370" w:type="dxa"/>
                    <w:shd w:val="clear" w:color="auto" w:fill="004C23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40"/>
                    <w:gridCol w:w="330"/>
                  </w:tblGrid>
                  <w:tr w:rsidR="005855E6" w:rsidRPr="005855E6" w14:paraId="54716F93" w14:textId="77777777">
                    <w:trPr>
                      <w:trHeight w:val="1000"/>
                    </w:trPr>
                    <w:tc>
                      <w:tcPr>
                        <w:tcW w:w="0" w:type="auto"/>
                        <w:shd w:val="clear" w:color="auto" w:fill="004C23"/>
                        <w:tcMar>
                          <w:top w:w="375" w:type="dxa"/>
                          <w:left w:w="225" w:type="dxa"/>
                          <w:bottom w:w="0" w:type="dxa"/>
                          <w:right w:w="0" w:type="dxa"/>
                        </w:tcMar>
                        <w:hideMark/>
                      </w:tcPr>
                      <w:p w14:paraId="0E18783C" w14:textId="77777777" w:rsidR="005855E6" w:rsidRPr="005855E6" w:rsidRDefault="005855E6" w:rsidP="005855E6">
                        <w:pPr>
                          <w:spacing w:after="0" w:line="300" w:lineRule="atLeast"/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23"/>
                            <w:szCs w:val="23"/>
                            <w:lang w:eastAsia="en-GB"/>
                          </w:rPr>
                        </w:pPr>
                        <w:r w:rsidRPr="005855E6"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23"/>
                            <w:szCs w:val="23"/>
                            <w:lang w:eastAsia="en-GB"/>
                          </w:rPr>
                          <w:t>CAREERS FAIR (AGES 14+)</w:t>
                        </w:r>
                      </w:p>
                    </w:tc>
                    <w:tc>
                      <w:tcPr>
                        <w:tcW w:w="0" w:type="auto"/>
                        <w:shd w:val="clear" w:color="auto" w:fill="004C23"/>
                        <w:vAlign w:val="center"/>
                        <w:hideMark/>
                      </w:tcPr>
                      <w:p w14:paraId="5BC94BE5" w14:textId="7AD79713" w:rsidR="005855E6" w:rsidRPr="005855E6" w:rsidRDefault="005855E6" w:rsidP="005855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GB"/>
                          </w:rPr>
                        </w:pPr>
                        <w:r w:rsidRPr="005855E6">
                          <w:rPr>
                            <w:rFonts w:ascii="Times New Roman" w:eastAsia="Times New Roman" w:hAnsi="Times New Roman" w:cs="Times New Roman"/>
                            <w:noProof/>
                            <w:sz w:val="2"/>
                            <w:szCs w:val="2"/>
                            <w:lang w:eastAsia="en-GB"/>
                          </w:rPr>
                          <w:drawing>
                            <wp:inline distT="0" distB="0" distL="0" distR="0" wp14:anchorId="75C3A5C6" wp14:editId="658001F2">
                              <wp:extent cx="209550" cy="406400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550" cy="406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ED23D03" w14:textId="77777777" w:rsidR="005855E6" w:rsidRPr="005855E6" w:rsidRDefault="005855E6" w:rsidP="005855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pPr w:leftFromText="45" w:rightFromText="45" w:vertAnchor="text"/>
                    <w:tblW w:w="513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30"/>
                  </w:tblGrid>
                  <w:tr w:rsidR="005855E6" w:rsidRPr="005855E6" w14:paraId="4FE1BCC3" w14:textId="77777777">
                    <w:tc>
                      <w:tcPr>
                        <w:tcW w:w="0" w:type="auto"/>
                        <w:tcMar>
                          <w:top w:w="300" w:type="dxa"/>
                          <w:left w:w="225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p w14:paraId="027B5111" w14:textId="24697B8A" w:rsidR="005855E6" w:rsidRPr="005855E6" w:rsidRDefault="000C4020" w:rsidP="005855E6">
                        <w:pPr>
                          <w:spacing w:after="0" w:line="240" w:lineRule="atLeas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n-GB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n-GB"/>
                          </w:rPr>
                          <w:t>We can set up a stand and help you with your school and college careers events</w:t>
                        </w:r>
                        <w:r w:rsidR="003A48A2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n-GB"/>
                          </w:rPr>
                          <w:t>.</w:t>
                        </w:r>
                      </w:p>
                    </w:tc>
                  </w:tr>
                </w:tbl>
                <w:p w14:paraId="2213588A" w14:textId="77777777" w:rsidR="005855E6" w:rsidRPr="005855E6" w:rsidRDefault="005855E6" w:rsidP="005855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1EA6E6C2" w14:textId="77777777" w:rsidR="005855E6" w:rsidRPr="005855E6" w:rsidRDefault="005855E6" w:rsidP="00585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855E6" w:rsidRPr="005855E6" w14:paraId="3B807EDF" w14:textId="77777777" w:rsidTr="0052354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225" w:type="dxa"/>
              <w:right w:w="0" w:type="dxa"/>
            </w:tcMar>
            <w:vAlign w:val="center"/>
            <w:hideMark/>
          </w:tcPr>
          <w:tbl>
            <w:tblPr>
              <w:tblW w:w="75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70"/>
              <w:gridCol w:w="5130"/>
            </w:tblGrid>
            <w:tr w:rsidR="005855E6" w:rsidRPr="005855E6" w14:paraId="2388BC50" w14:textId="77777777">
              <w:trPr>
                <w:jc w:val="center"/>
              </w:trPr>
              <w:tc>
                <w:tcPr>
                  <w:tcW w:w="0" w:type="auto"/>
                  <w:shd w:val="clear" w:color="auto" w:fill="7E9EB3"/>
                  <w:hideMark/>
                </w:tcPr>
                <w:tbl>
                  <w:tblPr>
                    <w:tblpPr w:leftFromText="45" w:rightFromText="45" w:vertAnchor="text"/>
                    <w:tblW w:w="2370" w:type="dxa"/>
                    <w:shd w:val="clear" w:color="auto" w:fill="7E9EB3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40"/>
                    <w:gridCol w:w="330"/>
                  </w:tblGrid>
                  <w:tr w:rsidR="005855E6" w:rsidRPr="005855E6" w14:paraId="7B0756D9" w14:textId="77777777">
                    <w:trPr>
                      <w:trHeight w:val="1000"/>
                    </w:trPr>
                    <w:tc>
                      <w:tcPr>
                        <w:tcW w:w="0" w:type="auto"/>
                        <w:shd w:val="clear" w:color="auto" w:fill="7E9EB3"/>
                        <w:tcMar>
                          <w:top w:w="375" w:type="dxa"/>
                          <w:left w:w="225" w:type="dxa"/>
                          <w:bottom w:w="0" w:type="dxa"/>
                          <w:right w:w="0" w:type="dxa"/>
                        </w:tcMar>
                        <w:hideMark/>
                      </w:tcPr>
                      <w:p w14:paraId="0EFBCEBF" w14:textId="790189F1" w:rsidR="005855E6" w:rsidRPr="005855E6" w:rsidRDefault="005855E6" w:rsidP="005855E6">
                        <w:pPr>
                          <w:spacing w:after="0" w:line="300" w:lineRule="atLeast"/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23"/>
                            <w:szCs w:val="23"/>
                            <w:lang w:eastAsia="en-GB"/>
                          </w:rPr>
                        </w:pPr>
                        <w:r w:rsidRPr="005855E6"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23"/>
                            <w:szCs w:val="23"/>
                            <w:lang w:eastAsia="en-GB"/>
                          </w:rPr>
                          <w:t>ELITE SKILLS ACADEMY (AGES 13 - 19) </w:t>
                        </w:r>
                      </w:p>
                    </w:tc>
                    <w:tc>
                      <w:tcPr>
                        <w:tcW w:w="0" w:type="auto"/>
                        <w:shd w:val="clear" w:color="auto" w:fill="7E9EB3"/>
                        <w:vAlign w:val="center"/>
                        <w:hideMark/>
                      </w:tcPr>
                      <w:p w14:paraId="6D373C0B" w14:textId="086E63D7" w:rsidR="005855E6" w:rsidRPr="005855E6" w:rsidRDefault="005855E6" w:rsidP="005855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GB"/>
                          </w:rPr>
                        </w:pPr>
                        <w:r w:rsidRPr="005855E6">
                          <w:rPr>
                            <w:rFonts w:ascii="Times New Roman" w:eastAsia="Times New Roman" w:hAnsi="Times New Roman" w:cs="Times New Roman"/>
                            <w:noProof/>
                            <w:sz w:val="2"/>
                            <w:szCs w:val="2"/>
                            <w:lang w:eastAsia="en-GB"/>
                          </w:rPr>
                          <w:drawing>
                            <wp:inline distT="0" distB="0" distL="0" distR="0" wp14:anchorId="6DBB9AA8" wp14:editId="763FCB7D">
                              <wp:extent cx="209550" cy="406400"/>
                              <wp:effectExtent l="0" t="0" r="0" b="0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550" cy="406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39BAF8D" w14:textId="77777777" w:rsidR="005855E6" w:rsidRPr="005855E6" w:rsidRDefault="005855E6" w:rsidP="005855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pPr w:leftFromText="45" w:rightFromText="45" w:vertAnchor="text"/>
                    <w:tblW w:w="513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30"/>
                  </w:tblGrid>
                  <w:tr w:rsidR="005855E6" w:rsidRPr="005855E6" w14:paraId="3B54A83D" w14:textId="77777777">
                    <w:tc>
                      <w:tcPr>
                        <w:tcW w:w="0" w:type="auto"/>
                        <w:tcMar>
                          <w:top w:w="300" w:type="dxa"/>
                          <w:left w:w="225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p w14:paraId="66AAA3A4" w14:textId="07418E6C" w:rsidR="005855E6" w:rsidRPr="005855E6" w:rsidRDefault="005855E6" w:rsidP="005855E6">
                        <w:pPr>
                          <w:spacing w:after="0" w:line="240" w:lineRule="atLeas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n-GB"/>
                          </w:rPr>
                        </w:pPr>
                        <w:r w:rsidRPr="005855E6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n-GB"/>
                          </w:rPr>
                          <w:t xml:space="preserve">Get stuck in with the Army Outreach Team! This outdoor session gives students a taste of Army teamwork and problem solving, with a wide range of hands-on, confidence-building activities. Up to 60 students can take part in the 1- to 2-hour sessions. </w:t>
                        </w:r>
                      </w:p>
                    </w:tc>
                  </w:tr>
                </w:tbl>
                <w:p w14:paraId="39C707F3" w14:textId="77777777" w:rsidR="005855E6" w:rsidRPr="005855E6" w:rsidRDefault="005855E6" w:rsidP="005855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4FAD0408" w14:textId="77777777" w:rsidR="005855E6" w:rsidRPr="005855E6" w:rsidRDefault="005855E6" w:rsidP="00585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855E6" w:rsidRPr="005855E6" w14:paraId="6006752D" w14:textId="77777777" w:rsidTr="0052354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225" w:type="dxa"/>
              <w:right w:w="0" w:type="dxa"/>
            </w:tcMar>
            <w:vAlign w:val="center"/>
            <w:hideMark/>
          </w:tcPr>
          <w:tbl>
            <w:tblPr>
              <w:tblW w:w="75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70"/>
              <w:gridCol w:w="5130"/>
            </w:tblGrid>
            <w:tr w:rsidR="005855E6" w:rsidRPr="005855E6" w14:paraId="4F724AF8" w14:textId="77777777">
              <w:trPr>
                <w:jc w:val="center"/>
              </w:trPr>
              <w:tc>
                <w:tcPr>
                  <w:tcW w:w="0" w:type="auto"/>
                  <w:shd w:val="clear" w:color="auto" w:fill="6E8227"/>
                  <w:hideMark/>
                </w:tcPr>
                <w:tbl>
                  <w:tblPr>
                    <w:tblpPr w:leftFromText="45" w:rightFromText="45" w:vertAnchor="text"/>
                    <w:tblW w:w="2370" w:type="dxa"/>
                    <w:shd w:val="clear" w:color="auto" w:fill="6E8227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40"/>
                    <w:gridCol w:w="330"/>
                  </w:tblGrid>
                  <w:tr w:rsidR="005855E6" w:rsidRPr="005855E6" w14:paraId="233E2243" w14:textId="77777777">
                    <w:trPr>
                      <w:trHeight w:val="1800"/>
                    </w:trPr>
                    <w:tc>
                      <w:tcPr>
                        <w:tcW w:w="0" w:type="auto"/>
                        <w:shd w:val="clear" w:color="auto" w:fill="6E8227"/>
                        <w:tcMar>
                          <w:top w:w="375" w:type="dxa"/>
                          <w:left w:w="225" w:type="dxa"/>
                          <w:bottom w:w="0" w:type="dxa"/>
                          <w:right w:w="0" w:type="dxa"/>
                        </w:tcMar>
                        <w:hideMark/>
                      </w:tcPr>
                      <w:p w14:paraId="4B90144B" w14:textId="77777777" w:rsidR="005855E6" w:rsidRPr="005855E6" w:rsidRDefault="005855E6" w:rsidP="005855E6">
                        <w:pPr>
                          <w:spacing w:after="0" w:line="300" w:lineRule="atLeast"/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23"/>
                            <w:szCs w:val="23"/>
                            <w:lang w:eastAsia="en-GB"/>
                          </w:rPr>
                        </w:pPr>
                        <w:r w:rsidRPr="005855E6"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23"/>
                            <w:szCs w:val="23"/>
                            <w:lang w:eastAsia="en-GB"/>
                          </w:rPr>
                          <w:t>ARMY WORK EXPERIENCE (AGES 14 - 18)</w:t>
                        </w:r>
                      </w:p>
                    </w:tc>
                    <w:tc>
                      <w:tcPr>
                        <w:tcW w:w="0" w:type="auto"/>
                        <w:shd w:val="clear" w:color="auto" w:fill="6E8227"/>
                        <w:vAlign w:val="center"/>
                        <w:hideMark/>
                      </w:tcPr>
                      <w:p w14:paraId="71674E92" w14:textId="4633D87C" w:rsidR="005855E6" w:rsidRPr="005855E6" w:rsidRDefault="005855E6" w:rsidP="005855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en-GB"/>
                          </w:rPr>
                        </w:pPr>
                        <w:r w:rsidRPr="005855E6">
                          <w:rPr>
                            <w:rFonts w:ascii="Times New Roman" w:eastAsia="Times New Roman" w:hAnsi="Times New Roman" w:cs="Times New Roman"/>
                            <w:noProof/>
                            <w:sz w:val="2"/>
                            <w:szCs w:val="2"/>
                            <w:lang w:eastAsia="en-GB"/>
                          </w:rPr>
                          <w:drawing>
                            <wp:inline distT="0" distB="0" distL="0" distR="0" wp14:anchorId="51291771" wp14:editId="7557D92F">
                              <wp:extent cx="209550" cy="406400"/>
                              <wp:effectExtent l="0" t="0" r="0" b="0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550" cy="406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1B53B7C" w14:textId="77777777" w:rsidR="005855E6" w:rsidRPr="005855E6" w:rsidRDefault="005855E6" w:rsidP="005855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pPr w:leftFromText="45" w:rightFromText="45" w:vertAnchor="text"/>
                    <w:tblW w:w="513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30"/>
                  </w:tblGrid>
                  <w:tr w:rsidR="005855E6" w:rsidRPr="005855E6" w14:paraId="647570ED" w14:textId="77777777">
                    <w:tc>
                      <w:tcPr>
                        <w:tcW w:w="0" w:type="auto"/>
                        <w:tcMar>
                          <w:top w:w="300" w:type="dxa"/>
                          <w:left w:w="225" w:type="dxa"/>
                          <w:bottom w:w="300" w:type="dxa"/>
                          <w:right w:w="0" w:type="dxa"/>
                        </w:tcMar>
                        <w:vAlign w:val="center"/>
                        <w:hideMark/>
                      </w:tcPr>
                      <w:p w14:paraId="40B7C10A" w14:textId="3BFAD00F" w:rsidR="005855E6" w:rsidRPr="005855E6" w:rsidRDefault="005855E6" w:rsidP="005855E6">
                        <w:pPr>
                          <w:spacing w:after="0" w:line="240" w:lineRule="atLeas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n-GB"/>
                          </w:rPr>
                        </w:pPr>
                        <w:r w:rsidRPr="005855E6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n-GB"/>
                          </w:rPr>
                          <w:t xml:space="preserve">For students keen to find out more about careers in the Army, we offer a </w:t>
                        </w:r>
                        <w:r w:rsidR="00A35423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n-GB"/>
                          </w:rPr>
                          <w:t xml:space="preserve">4 </w:t>
                        </w:r>
                        <w:r w:rsidRPr="005855E6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n-GB"/>
                          </w:rPr>
                          <w:t xml:space="preserve">day residential work experience that focuses on developing teamwork, leadership, confidence and resilience. </w:t>
                        </w:r>
                      </w:p>
                    </w:tc>
                  </w:tr>
                </w:tbl>
                <w:p w14:paraId="087A1B34" w14:textId="77777777" w:rsidR="005855E6" w:rsidRPr="005855E6" w:rsidRDefault="005855E6" w:rsidP="005855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6EB2E4F5" w14:textId="77777777" w:rsidR="005855E6" w:rsidRPr="005855E6" w:rsidRDefault="005855E6" w:rsidP="00585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855E6" w:rsidRPr="005855E6" w14:paraId="3749AD04" w14:textId="77777777" w:rsidTr="00523543">
        <w:trPr>
          <w:jc w:val="center"/>
        </w:trPr>
        <w:tc>
          <w:tcPr>
            <w:tcW w:w="0" w:type="auto"/>
            <w:shd w:val="clear" w:color="auto" w:fill="FFFFFF"/>
            <w:tcMar>
              <w:top w:w="30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4196F9" w14:textId="4C3CC92B" w:rsidR="005855E6" w:rsidRPr="005855E6" w:rsidRDefault="0019628F" w:rsidP="00585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softHyphen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softHyphen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softHyphen/>
            </w:r>
            <w:r w:rsidR="008D194D" w:rsidRPr="008D194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DF79184" wp14:editId="3D962A61">
                  <wp:extent cx="5731510" cy="396875"/>
                  <wp:effectExtent l="0" t="0" r="2540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9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5E6" w:rsidRPr="005855E6" w14:paraId="68775423" w14:textId="77777777" w:rsidTr="00523543">
        <w:trPr>
          <w:jc w:val="center"/>
        </w:trPr>
        <w:tc>
          <w:tcPr>
            <w:tcW w:w="0" w:type="auto"/>
            <w:shd w:val="clear" w:color="auto" w:fill="FFFFFF"/>
            <w:tcMar>
              <w:top w:w="375" w:type="dxa"/>
              <w:left w:w="0" w:type="dxa"/>
              <w:bottom w:w="375" w:type="dxa"/>
              <w:right w:w="0" w:type="dxa"/>
            </w:tcMar>
            <w:vAlign w:val="center"/>
            <w:hideMark/>
          </w:tcPr>
          <w:tbl>
            <w:tblPr>
              <w:tblW w:w="75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78"/>
              <w:gridCol w:w="2645"/>
              <w:gridCol w:w="2477"/>
            </w:tblGrid>
            <w:tr w:rsidR="009A0075" w:rsidRPr="005855E6" w14:paraId="5E7CE6E1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78"/>
                  </w:tblGrid>
                  <w:tr w:rsidR="005855E6" w:rsidRPr="005855E6" w14:paraId="4FF1DBA8" w14:textId="77777777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07F5523" w14:textId="0E5A9E87" w:rsidR="005855E6" w:rsidRPr="005855E6" w:rsidRDefault="00E31AC7" w:rsidP="005855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 w:rsidRPr="00E31AC7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 wp14:anchorId="4580592A" wp14:editId="56F7B562">
                              <wp:extent cx="1472439" cy="1460500"/>
                              <wp:effectExtent l="0" t="0" r="0" b="0"/>
                              <wp:docPr id="1" name="Picture 1">
                                <a:hlinkClick xmlns:a="http://schemas.openxmlformats.org/drawingml/2006/main" r:id="rId2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">
                                        <a:hlinkClick r:id="rId20"/>
                                      </pic:cNvPr>
                                      <pic:cNvPicPr/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81812" cy="14697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855E6" w:rsidRPr="005855E6" w14:paraId="574248FE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20" w:type="dxa"/>
                          <w:left w:w="0" w:type="dxa"/>
                          <w:bottom w:w="60" w:type="dxa"/>
                          <w:right w:w="0" w:type="dxa"/>
                        </w:tcMar>
                        <w:vAlign w:val="center"/>
                        <w:hideMark/>
                      </w:tcPr>
                      <w:p w14:paraId="0C84A1DD" w14:textId="2E5839C3" w:rsidR="005855E6" w:rsidRPr="005855E6" w:rsidRDefault="009760B1" w:rsidP="005855E6">
                        <w:pPr>
                          <w:spacing w:after="0" w:line="270" w:lineRule="atLeast"/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szCs w:val="21"/>
                            <w:lang w:eastAsia="en-GB"/>
                          </w:rPr>
                        </w:pPr>
                        <w:hyperlink r:id="rId22" w:history="1">
                          <w:r w:rsidR="00E32241" w:rsidRPr="00607570">
                            <w:rPr>
                              <w:rStyle w:val="Hyperlink"/>
                              <w:rFonts w:ascii="Arial" w:eastAsia="Times New Roman" w:hAnsi="Arial" w:cs="Arial"/>
                              <w:b/>
                              <w:bCs/>
                              <w:sz w:val="21"/>
                              <w:szCs w:val="21"/>
                              <w:lang w:eastAsia="en-GB"/>
                            </w:rPr>
                            <w:t>Nurse</w:t>
                          </w:r>
                        </w:hyperlink>
                      </w:p>
                    </w:tc>
                  </w:tr>
                  <w:tr w:rsidR="005855E6" w:rsidRPr="005855E6" w14:paraId="34598166" w14:textId="77777777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4F70A79" w14:textId="6C628975" w:rsidR="005855E6" w:rsidRPr="005855E6" w:rsidRDefault="009E30F8" w:rsidP="005855E6">
                        <w:pPr>
                          <w:spacing w:after="0" w:line="270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  <w:t>Did you know you can fully train in the Army as a nurse, with your tuition fees paid?</w:t>
                        </w:r>
                      </w:p>
                    </w:tc>
                  </w:tr>
                </w:tbl>
                <w:p w14:paraId="68C5FDCB" w14:textId="77777777" w:rsidR="005855E6" w:rsidRPr="005855E6" w:rsidRDefault="005855E6" w:rsidP="005855E6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45"/>
                  </w:tblGrid>
                  <w:tr w:rsidR="005855E6" w:rsidRPr="005855E6" w14:paraId="1C5DF3BD" w14:textId="77777777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EA6497D" w14:textId="43EB34E1" w:rsidR="005855E6" w:rsidRPr="005855E6" w:rsidRDefault="009A0075" w:rsidP="005855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 w:rsidRPr="009A0075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 wp14:anchorId="3158761A" wp14:editId="404AC60F">
                              <wp:extent cx="1638300" cy="1446584"/>
                              <wp:effectExtent l="0" t="0" r="0" b="0"/>
                              <wp:docPr id="2" name="Picture 2">
                                <a:hlinkClick xmlns:a="http://schemas.openxmlformats.org/drawingml/2006/main" r:id="rId2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Picture 2">
                                        <a:hlinkClick r:id="rId23"/>
                                      </pic:cNvPr>
                                      <pic:cNvPicPr/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43852" cy="145148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855E6" w:rsidRPr="005855E6" w14:paraId="0177CD54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20" w:type="dxa"/>
                          <w:left w:w="0" w:type="dxa"/>
                          <w:bottom w:w="60" w:type="dxa"/>
                          <w:right w:w="0" w:type="dxa"/>
                        </w:tcMar>
                        <w:vAlign w:val="center"/>
                        <w:hideMark/>
                      </w:tcPr>
                      <w:p w14:paraId="5B5C5D65" w14:textId="0C54599C" w:rsidR="005855E6" w:rsidRPr="00C501CB" w:rsidRDefault="009760B1" w:rsidP="005855E6">
                        <w:pPr>
                          <w:spacing w:after="0" w:line="270" w:lineRule="atLeast"/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szCs w:val="21"/>
                            <w:lang w:eastAsia="en-GB"/>
                          </w:rPr>
                        </w:pPr>
                        <w:hyperlink r:id="rId25" w:history="1">
                          <w:r w:rsidR="00C501CB" w:rsidRPr="002D5CAB">
                            <w:rPr>
                              <w:rStyle w:val="Hyperlink"/>
                              <w:rFonts w:ascii="Arial" w:eastAsia="Times New Roman" w:hAnsi="Arial" w:cs="Arial"/>
                              <w:b/>
                              <w:bCs/>
                              <w:sz w:val="21"/>
                              <w:szCs w:val="21"/>
                              <w:lang w:eastAsia="en-GB"/>
                            </w:rPr>
                            <w:t>Chef</w:t>
                          </w:r>
                        </w:hyperlink>
                      </w:p>
                    </w:tc>
                  </w:tr>
                  <w:tr w:rsidR="005855E6" w:rsidRPr="005855E6" w14:paraId="3EC71149" w14:textId="77777777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C0CB6A0" w14:textId="44580D6E" w:rsidR="005855E6" w:rsidRPr="005855E6" w:rsidRDefault="00D52C4A" w:rsidP="005855E6">
                        <w:pPr>
                          <w:spacing w:after="0" w:line="270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  <w:t>From cooking in the field, to fine dining, the life of an Army chef is as varied as it is exciting.</w:t>
                        </w:r>
                      </w:p>
                    </w:tc>
                  </w:tr>
                </w:tbl>
                <w:p w14:paraId="75EEF7F4" w14:textId="77777777" w:rsidR="005855E6" w:rsidRPr="005855E6" w:rsidRDefault="005855E6" w:rsidP="005855E6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77"/>
                  </w:tblGrid>
                  <w:tr w:rsidR="005855E6" w:rsidRPr="005855E6" w14:paraId="26EAFF63" w14:textId="77777777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BAB550F" w14:textId="549EB9C4" w:rsidR="005855E6" w:rsidRPr="005855E6" w:rsidRDefault="003F6AB2" w:rsidP="005855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 w:rsidRPr="003F6AB2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 wp14:anchorId="68498891" wp14:editId="20F80466">
                              <wp:extent cx="1555750" cy="1451064"/>
                              <wp:effectExtent l="0" t="0" r="0" b="0"/>
                              <wp:docPr id="3" name="Picture 3">
                                <a:hlinkClick xmlns:a="http://schemas.openxmlformats.org/drawingml/2006/main" r:id="rId2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3">
                                        <a:hlinkClick r:id="rId26"/>
                                      </pic:cNvPr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8533" cy="14536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855E6" w:rsidRPr="005855E6" w14:paraId="5908B369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20" w:type="dxa"/>
                          <w:left w:w="0" w:type="dxa"/>
                          <w:bottom w:w="60" w:type="dxa"/>
                          <w:right w:w="0" w:type="dxa"/>
                        </w:tcMar>
                        <w:vAlign w:val="center"/>
                        <w:hideMark/>
                      </w:tcPr>
                      <w:p w14:paraId="205431D6" w14:textId="0920CAF8" w:rsidR="005855E6" w:rsidRPr="0051312F" w:rsidRDefault="009760B1" w:rsidP="005855E6">
                        <w:pPr>
                          <w:spacing w:after="0" w:line="270" w:lineRule="atLeast"/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szCs w:val="21"/>
                            <w:lang w:eastAsia="en-GB"/>
                          </w:rPr>
                        </w:pPr>
                        <w:hyperlink r:id="rId28" w:history="1">
                          <w:r w:rsidR="00201B39" w:rsidRPr="00AA22BA">
                            <w:rPr>
                              <w:rStyle w:val="Hyperlink"/>
                              <w:rFonts w:ascii="Arial" w:eastAsia="Times New Roman" w:hAnsi="Arial" w:cs="Arial"/>
                              <w:b/>
                              <w:bCs/>
                              <w:sz w:val="21"/>
                              <w:szCs w:val="21"/>
                              <w:lang w:eastAsia="en-GB"/>
                            </w:rPr>
                            <w:t>Cyber Engineer</w:t>
                          </w:r>
                        </w:hyperlink>
                      </w:p>
                    </w:tc>
                  </w:tr>
                  <w:tr w:rsidR="005855E6" w:rsidRPr="005855E6" w14:paraId="1523F069" w14:textId="77777777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DD7A6BA" w14:textId="351D2F0C" w:rsidR="005855E6" w:rsidRPr="005855E6" w:rsidRDefault="009409C4" w:rsidP="005855E6">
                        <w:pPr>
                          <w:spacing w:after="0" w:line="270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  <w:t>Working at the forefront of cyber network technology.</w:t>
                        </w:r>
                      </w:p>
                    </w:tc>
                  </w:tr>
                </w:tbl>
                <w:p w14:paraId="1ECAA086" w14:textId="77777777" w:rsidR="005855E6" w:rsidRPr="005855E6" w:rsidRDefault="005855E6" w:rsidP="005855E6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78B23A66" w14:textId="77777777" w:rsidR="005855E6" w:rsidRPr="005855E6" w:rsidRDefault="005855E6" w:rsidP="00585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855E6" w:rsidRPr="005855E6" w14:paraId="51232ACE" w14:textId="77777777" w:rsidTr="00D62A79">
        <w:trPr>
          <w:jc w:val="center"/>
        </w:trPr>
        <w:tc>
          <w:tcPr>
            <w:tcW w:w="0" w:type="auto"/>
            <w:shd w:val="clear" w:color="auto" w:fill="ED7D31" w:themeFill="accent2"/>
            <w:tcMar>
              <w:top w:w="525" w:type="dxa"/>
              <w:left w:w="300" w:type="dxa"/>
              <w:bottom w:w="600" w:type="dxa"/>
              <w:right w:w="300" w:type="dxa"/>
            </w:tcMar>
            <w:hideMark/>
          </w:tcPr>
          <w:tbl>
            <w:tblPr>
              <w:tblW w:w="75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00"/>
            </w:tblGrid>
            <w:tr w:rsidR="005855E6" w:rsidRPr="005855E6" w14:paraId="6E07A214" w14:textId="77777777" w:rsidTr="00D62A79">
              <w:trPr>
                <w:jc w:val="center"/>
              </w:trPr>
              <w:tc>
                <w:tcPr>
                  <w:tcW w:w="0" w:type="auto"/>
                  <w:shd w:val="clear" w:color="auto" w:fill="ED7D31" w:themeFill="accent2"/>
                  <w:vAlign w:val="center"/>
                  <w:hideMark/>
                </w:tcPr>
                <w:p w14:paraId="44E3B0EF" w14:textId="77777777" w:rsidR="005855E6" w:rsidRPr="005855E6" w:rsidRDefault="005855E6" w:rsidP="005855E6">
                  <w:pPr>
                    <w:spacing w:after="0" w:line="450" w:lineRule="atLeast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44"/>
                      <w:szCs w:val="44"/>
                      <w:lang w:eastAsia="en-GB"/>
                    </w:rPr>
                  </w:pPr>
                  <w:r w:rsidRPr="005855E6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44"/>
                      <w:szCs w:val="44"/>
                      <w:lang w:eastAsia="en-GB"/>
                    </w:rPr>
                    <w:lastRenderedPageBreak/>
                    <w:t>FIND OUT MORE</w:t>
                  </w:r>
                </w:p>
              </w:tc>
            </w:tr>
            <w:tr w:rsidR="005855E6" w:rsidRPr="005855E6" w14:paraId="330D719A" w14:textId="77777777" w:rsidTr="00D62A79">
              <w:trPr>
                <w:trHeight w:val="1438"/>
                <w:jc w:val="center"/>
              </w:trPr>
              <w:tc>
                <w:tcPr>
                  <w:tcW w:w="0" w:type="auto"/>
                  <w:shd w:val="clear" w:color="auto" w:fill="ED7D31" w:themeFill="accent2"/>
                  <w:tcMar>
                    <w:top w:w="75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5E1D0A1" w14:textId="76714845" w:rsidR="005855E6" w:rsidRPr="005855E6" w:rsidRDefault="009760B1" w:rsidP="005855E6">
                  <w:pPr>
                    <w:spacing w:after="0" w:line="330" w:lineRule="atLeast"/>
                    <w:rPr>
                      <w:rFonts w:ascii="Arial" w:eastAsia="Times New Roman" w:hAnsi="Arial" w:cs="Arial"/>
                      <w:color w:val="FFFFFF"/>
                      <w:sz w:val="21"/>
                      <w:szCs w:val="21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color w:val="FFFFFF"/>
                      <w:sz w:val="21"/>
                      <w:szCs w:val="21"/>
                      <w:lang w:eastAsia="en-GB"/>
                    </w:rPr>
                    <w:t>EDINBURGH ARMY CAREERS CENTRE</w:t>
                  </w:r>
                  <w:r w:rsidR="005855E6" w:rsidRPr="005855E6">
                    <w:rPr>
                      <w:rFonts w:ascii="Arial" w:eastAsia="Times New Roman" w:hAnsi="Arial" w:cs="Arial"/>
                      <w:color w:val="FFFFFF"/>
                      <w:sz w:val="21"/>
                      <w:szCs w:val="21"/>
                      <w:lang w:eastAsia="en-GB"/>
                    </w:rPr>
                    <w:br/>
                    <w:t xml:space="preserve">Call </w:t>
                  </w:r>
                  <w:r>
                    <w:rPr>
                      <w:rFonts w:ascii="Arial" w:eastAsia="Times New Roman" w:hAnsi="Arial" w:cs="Arial"/>
                      <w:color w:val="FFFFFF"/>
                      <w:sz w:val="21"/>
                      <w:szCs w:val="21"/>
                      <w:lang w:eastAsia="en-GB"/>
                    </w:rPr>
                    <w:t>0131 310 3106</w:t>
                  </w:r>
                  <w:r w:rsidR="005855E6" w:rsidRPr="005855E6">
                    <w:rPr>
                      <w:rFonts w:ascii="Arial" w:eastAsia="Times New Roman" w:hAnsi="Arial" w:cs="Arial"/>
                      <w:color w:val="FFFFFF"/>
                      <w:sz w:val="21"/>
                      <w:szCs w:val="21"/>
                      <w:lang w:eastAsia="en-GB"/>
                    </w:rPr>
                    <w:br/>
                  </w:r>
                </w:p>
              </w:tc>
            </w:tr>
            <w:tr w:rsidR="005855E6" w:rsidRPr="005855E6" w14:paraId="138789AD" w14:textId="77777777" w:rsidTr="00D62A79">
              <w:trPr>
                <w:jc w:val="center"/>
              </w:trPr>
              <w:tc>
                <w:tcPr>
                  <w:tcW w:w="0" w:type="auto"/>
                  <w:shd w:val="clear" w:color="auto" w:fill="ED7D31" w:themeFill="accent2"/>
                  <w:tcMar>
                    <w:top w:w="375" w:type="dxa"/>
                    <w:left w:w="0" w:type="dxa"/>
                    <w:bottom w:w="3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pPr w:leftFromText="45" w:rightFromText="45" w:vertAnchor="text"/>
                    <w:tblW w:w="2550" w:type="dxa"/>
                    <w:shd w:val="clear" w:color="auto" w:fill="00667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37"/>
                    <w:gridCol w:w="637"/>
                    <w:gridCol w:w="638"/>
                    <w:gridCol w:w="638"/>
                  </w:tblGrid>
                  <w:tr w:rsidR="005855E6" w:rsidRPr="005855E6" w14:paraId="17C075A6" w14:textId="77777777">
                    <w:tc>
                      <w:tcPr>
                        <w:tcW w:w="0" w:type="auto"/>
                        <w:shd w:val="clear" w:color="auto" w:fill="00667D"/>
                        <w:vAlign w:val="center"/>
                        <w:hideMark/>
                      </w:tcPr>
                      <w:p w14:paraId="25CBF4DE" w14:textId="5B2E7330" w:rsidR="005855E6" w:rsidRPr="005855E6" w:rsidRDefault="005855E6" w:rsidP="005855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00667D"/>
                        <w:vAlign w:val="center"/>
                        <w:hideMark/>
                      </w:tcPr>
                      <w:p w14:paraId="1C7DACE9" w14:textId="1439A1E1" w:rsidR="005855E6" w:rsidRPr="005855E6" w:rsidRDefault="005855E6" w:rsidP="005855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00667D"/>
                        <w:vAlign w:val="center"/>
                        <w:hideMark/>
                      </w:tcPr>
                      <w:p w14:paraId="1C5F2C55" w14:textId="2005DD12" w:rsidR="005855E6" w:rsidRPr="005855E6" w:rsidRDefault="005855E6" w:rsidP="005855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00667D"/>
                        <w:vAlign w:val="center"/>
                        <w:hideMark/>
                      </w:tcPr>
                      <w:p w14:paraId="0A346983" w14:textId="1BFEACD8" w:rsidR="005855E6" w:rsidRPr="005855E6" w:rsidRDefault="005855E6" w:rsidP="005855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4D6E177A" w14:textId="77777777" w:rsidR="005855E6" w:rsidRPr="005855E6" w:rsidRDefault="005855E6" w:rsidP="005855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51B969F8" w14:textId="77777777" w:rsidR="005855E6" w:rsidRPr="005855E6" w:rsidRDefault="005855E6" w:rsidP="0058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14:paraId="3075F987" w14:textId="77777777" w:rsidR="00ED3921" w:rsidRPr="00ED3921" w:rsidRDefault="00ED3921" w:rsidP="00ED3921">
      <w:pPr>
        <w:jc w:val="center"/>
        <w:rPr>
          <w:b/>
          <w:bCs/>
        </w:rPr>
      </w:pPr>
    </w:p>
    <w:sectPr w:rsidR="00ED3921" w:rsidRPr="00ED39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33F950" w14:textId="77777777" w:rsidR="009760B1" w:rsidRDefault="009760B1" w:rsidP="009760B1">
      <w:pPr>
        <w:spacing w:after="0" w:line="240" w:lineRule="auto"/>
      </w:pPr>
      <w:r>
        <w:separator/>
      </w:r>
    </w:p>
  </w:endnote>
  <w:endnote w:type="continuationSeparator" w:id="0">
    <w:p w14:paraId="64A311E9" w14:textId="77777777" w:rsidR="009760B1" w:rsidRDefault="009760B1" w:rsidP="00976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919B30" w14:textId="77777777" w:rsidR="009760B1" w:rsidRDefault="009760B1" w:rsidP="009760B1">
      <w:pPr>
        <w:spacing w:after="0" w:line="240" w:lineRule="auto"/>
      </w:pPr>
      <w:r>
        <w:separator/>
      </w:r>
    </w:p>
  </w:footnote>
  <w:footnote w:type="continuationSeparator" w:id="0">
    <w:p w14:paraId="2E37190E" w14:textId="77777777" w:rsidR="009760B1" w:rsidRDefault="009760B1" w:rsidP="009760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921"/>
    <w:rsid w:val="00051436"/>
    <w:rsid w:val="00092E26"/>
    <w:rsid w:val="000C4020"/>
    <w:rsid w:val="000D4AB1"/>
    <w:rsid w:val="00147859"/>
    <w:rsid w:val="0019628F"/>
    <w:rsid w:val="001D6602"/>
    <w:rsid w:val="00201B39"/>
    <w:rsid w:val="00262118"/>
    <w:rsid w:val="002D5CAB"/>
    <w:rsid w:val="003A48A2"/>
    <w:rsid w:val="003F6AB2"/>
    <w:rsid w:val="004B6FF2"/>
    <w:rsid w:val="004C6A34"/>
    <w:rsid w:val="0051312F"/>
    <w:rsid w:val="00523543"/>
    <w:rsid w:val="00531FFD"/>
    <w:rsid w:val="005855E6"/>
    <w:rsid w:val="005D0389"/>
    <w:rsid w:val="00607570"/>
    <w:rsid w:val="00646409"/>
    <w:rsid w:val="006A5B34"/>
    <w:rsid w:val="006F4195"/>
    <w:rsid w:val="008803AF"/>
    <w:rsid w:val="008D194D"/>
    <w:rsid w:val="009409C4"/>
    <w:rsid w:val="009760B1"/>
    <w:rsid w:val="009A0075"/>
    <w:rsid w:val="009C15F6"/>
    <w:rsid w:val="009E30F8"/>
    <w:rsid w:val="00A35423"/>
    <w:rsid w:val="00A537C0"/>
    <w:rsid w:val="00AA22BA"/>
    <w:rsid w:val="00AA6246"/>
    <w:rsid w:val="00AD5282"/>
    <w:rsid w:val="00AF77E7"/>
    <w:rsid w:val="00C501CB"/>
    <w:rsid w:val="00C750F2"/>
    <w:rsid w:val="00D52C4A"/>
    <w:rsid w:val="00D62A79"/>
    <w:rsid w:val="00DB5D51"/>
    <w:rsid w:val="00DB6620"/>
    <w:rsid w:val="00DF57AB"/>
    <w:rsid w:val="00DF62EA"/>
    <w:rsid w:val="00E20AB5"/>
    <w:rsid w:val="00E31AC7"/>
    <w:rsid w:val="00E32241"/>
    <w:rsid w:val="00E67FA2"/>
    <w:rsid w:val="00E831E8"/>
    <w:rsid w:val="00ED3921"/>
    <w:rsid w:val="00F544A8"/>
    <w:rsid w:val="00F827B1"/>
    <w:rsid w:val="00F93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4A6AB3"/>
  <w15:docId w15:val="{AB57173A-5CF9-40BC-96C2-990A10316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855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855E6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5855E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85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855E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075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06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s://www.youtube.com/watch?v=3NVKC2-7KlQ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hyperlink" Target="file:///C:\Users\elean\OneDrive\Documents\Eleanor's%20stuff\Work\Newsletters\Army-Eshot-Email-Final-V6.html#link" TargetMode="External"/><Relationship Id="rId12" Type="http://schemas.openxmlformats.org/officeDocument/2006/relationships/hyperlink" Target="https://apply.army.mod.uk/base/lessons/careers-toolkit?cid=mail6935260907" TargetMode="External"/><Relationship Id="rId17" Type="http://schemas.openxmlformats.org/officeDocument/2006/relationships/hyperlink" Target="https://apply.army.mod.uk/base?cid=mail8553674819" TargetMode="External"/><Relationship Id="rId25" Type="http://schemas.openxmlformats.org/officeDocument/2006/relationships/hyperlink" Target="https://apply.army.mod.uk/roles/royal-logistic-corps/chef?cid=mail6267022395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yperlink" Target="https://vimeo.com/543126083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endnotes" Target="endnotes.xml"/><Relationship Id="rId15" Type="http://schemas.openxmlformats.org/officeDocument/2006/relationships/hyperlink" Target="https://apply.army.mod.uk/base/lessons/cyber-security?cid=mail6484291085" TargetMode="External"/><Relationship Id="rId23" Type="http://schemas.openxmlformats.org/officeDocument/2006/relationships/hyperlink" Target="https://vimeo.com/662562218" TargetMode="External"/><Relationship Id="rId28" Type="http://schemas.openxmlformats.org/officeDocument/2006/relationships/hyperlink" Target="https://apply.army.mod.uk/roles/royal-signals/cyber-engineer?cid=mail1340969107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yperlink" Target="https://apply.army.mod.uk/roles/army-medical-service/army-nurse?cid=mail2079341284" TargetMode="External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351</Words>
  <Characters>2005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Eleanor Brown</dc:creator>
  <cp:keywords/>
  <dc:description/>
  <cp:lastModifiedBy>Burnell, William SSgt (RG-ACC Edinburgh CA1)</cp:lastModifiedBy>
  <cp:revision>2</cp:revision>
  <dcterms:created xsi:type="dcterms:W3CDTF">2022-01-10T20:17:00Z</dcterms:created>
  <dcterms:modified xsi:type="dcterms:W3CDTF">2022-01-10T20:17:00Z</dcterms:modified>
</cp:coreProperties>
</file>