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3247B" w14:textId="77777777" w:rsidR="004A3199" w:rsidRDefault="004A3199" w:rsidP="004C4C59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667691F" wp14:editId="6838805C">
            <wp:extent cx="1200785" cy="150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B654A" w14:textId="77777777" w:rsidR="00C124CA" w:rsidRPr="004A3199" w:rsidRDefault="003323E5" w:rsidP="004A3199">
      <w:pPr>
        <w:jc w:val="center"/>
        <w:rPr>
          <w:b/>
          <w:sz w:val="32"/>
          <w:szCs w:val="32"/>
          <w:lang w:val="en-US"/>
        </w:rPr>
      </w:pPr>
      <w:r w:rsidRPr="004A3199">
        <w:rPr>
          <w:b/>
          <w:sz w:val="32"/>
          <w:szCs w:val="32"/>
          <w:lang w:val="en-US"/>
        </w:rPr>
        <w:t>Linlithgow Academy Parent Council Meeting</w:t>
      </w:r>
    </w:p>
    <w:p w14:paraId="7F09A338" w14:textId="2D319461" w:rsidR="003323E5" w:rsidRPr="004A3199" w:rsidRDefault="003323E5" w:rsidP="004A3199">
      <w:pPr>
        <w:jc w:val="center"/>
        <w:rPr>
          <w:lang w:val="en-US"/>
        </w:rPr>
      </w:pPr>
      <w:r w:rsidRPr="004A3199">
        <w:rPr>
          <w:lang w:val="en-US"/>
        </w:rPr>
        <w:t xml:space="preserve">7:00pm, </w:t>
      </w:r>
      <w:r w:rsidR="00407B44">
        <w:rPr>
          <w:lang w:val="en-US"/>
        </w:rPr>
        <w:t>Thurs</w:t>
      </w:r>
      <w:r w:rsidR="00285E32">
        <w:rPr>
          <w:lang w:val="en-US"/>
        </w:rPr>
        <w:t>day</w:t>
      </w:r>
      <w:r w:rsidRPr="004A3199">
        <w:rPr>
          <w:lang w:val="en-US"/>
        </w:rPr>
        <w:t xml:space="preserve">, </w:t>
      </w:r>
      <w:r w:rsidR="00407B44">
        <w:rPr>
          <w:lang w:val="en-US"/>
        </w:rPr>
        <w:t>21</w:t>
      </w:r>
      <w:r w:rsidR="00407B44" w:rsidRPr="00407B44">
        <w:rPr>
          <w:vertAlign w:val="superscript"/>
          <w:lang w:val="en-US"/>
        </w:rPr>
        <w:t>st</w:t>
      </w:r>
      <w:r w:rsidR="00407B44">
        <w:rPr>
          <w:lang w:val="en-US"/>
        </w:rPr>
        <w:t xml:space="preserve"> March</w:t>
      </w:r>
      <w:r w:rsidR="005024AE">
        <w:rPr>
          <w:lang w:val="en-US"/>
        </w:rPr>
        <w:t xml:space="preserve"> 2019</w:t>
      </w:r>
      <w:r w:rsidRPr="004A3199">
        <w:rPr>
          <w:lang w:val="en-US"/>
        </w:rPr>
        <w:t xml:space="preserve">, </w:t>
      </w:r>
      <w:r w:rsidR="004A3199" w:rsidRPr="004A3199">
        <w:rPr>
          <w:lang w:val="en-US"/>
        </w:rPr>
        <w:t xml:space="preserve">Linlithgow Academy </w:t>
      </w:r>
      <w:r w:rsidR="00576FE4">
        <w:rPr>
          <w:lang w:val="en-US"/>
        </w:rPr>
        <w:t>Conference Room</w:t>
      </w:r>
    </w:p>
    <w:p w14:paraId="2FC7854B" w14:textId="77777777" w:rsidR="003323E5" w:rsidRPr="004C4C59" w:rsidRDefault="003323E5" w:rsidP="0044004A">
      <w:pPr>
        <w:spacing w:after="0"/>
        <w:jc w:val="both"/>
        <w:rPr>
          <w:b/>
          <w:lang w:val="en-US"/>
        </w:rPr>
      </w:pPr>
      <w:r w:rsidRPr="004C4C59">
        <w:rPr>
          <w:b/>
          <w:lang w:val="en-US"/>
        </w:rPr>
        <w:t>Attendees:</w:t>
      </w:r>
    </w:p>
    <w:p w14:paraId="112CF003" w14:textId="76DC4F83" w:rsidR="003323E5" w:rsidRDefault="003323E5" w:rsidP="001A691E">
      <w:pPr>
        <w:tabs>
          <w:tab w:val="left" w:pos="2127"/>
        </w:tabs>
        <w:spacing w:after="0"/>
        <w:ind w:left="2127" w:hanging="2127"/>
        <w:jc w:val="both"/>
        <w:rPr>
          <w:lang w:val="en-US"/>
        </w:rPr>
      </w:pPr>
      <w:r>
        <w:rPr>
          <w:lang w:val="en-US"/>
        </w:rPr>
        <w:t xml:space="preserve">Parent Members: </w:t>
      </w:r>
      <w:r>
        <w:rPr>
          <w:lang w:val="en-US"/>
        </w:rPr>
        <w:tab/>
        <w:t>Elspeth Brown (Ch</w:t>
      </w:r>
      <w:r w:rsidR="007270D0">
        <w:rPr>
          <w:lang w:val="en-US"/>
        </w:rPr>
        <w:t xml:space="preserve">air), </w:t>
      </w:r>
      <w:r w:rsidR="00FF0D46">
        <w:rPr>
          <w:lang w:val="en-US"/>
        </w:rPr>
        <w:t>Douglas Gray, Helen White, Dorte Al-Gailani, Campbell Ford</w:t>
      </w:r>
      <w:r w:rsidR="005024AE">
        <w:rPr>
          <w:lang w:val="en-US"/>
        </w:rPr>
        <w:t xml:space="preserve">, </w:t>
      </w:r>
      <w:r w:rsidR="00435980">
        <w:rPr>
          <w:lang w:val="en-US"/>
        </w:rPr>
        <w:t>Laurie Boles</w:t>
      </w:r>
    </w:p>
    <w:p w14:paraId="04006CE6" w14:textId="1833BE22"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Head Teacher:</w:t>
      </w:r>
      <w:r>
        <w:rPr>
          <w:lang w:val="en-US"/>
        </w:rPr>
        <w:tab/>
      </w:r>
      <w:r>
        <w:rPr>
          <w:lang w:val="en-US"/>
        </w:rPr>
        <w:tab/>
        <w:t>Karen Jarvis</w:t>
      </w:r>
      <w:r w:rsidR="001A691E">
        <w:rPr>
          <w:lang w:val="en-US"/>
        </w:rPr>
        <w:t xml:space="preserve"> </w:t>
      </w:r>
    </w:p>
    <w:p w14:paraId="714A0609" w14:textId="527AD4A1" w:rsidR="004C4C59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Teacher</w:t>
      </w:r>
      <w:r w:rsidR="005672FC">
        <w:rPr>
          <w:lang w:val="en-US"/>
        </w:rPr>
        <w:t>s:</w:t>
      </w:r>
      <w:r w:rsidR="005672FC">
        <w:rPr>
          <w:lang w:val="en-US"/>
        </w:rPr>
        <w:tab/>
      </w:r>
      <w:r w:rsidR="005672FC">
        <w:rPr>
          <w:lang w:val="en-US"/>
        </w:rPr>
        <w:tab/>
      </w:r>
      <w:r w:rsidR="001A691E">
        <w:t>Rhona White</w:t>
      </w:r>
      <w:r w:rsidR="005024AE">
        <w:t xml:space="preserve">, </w:t>
      </w:r>
      <w:r w:rsidR="005024AE">
        <w:rPr>
          <w:lang w:val="en-US"/>
        </w:rPr>
        <w:t>Rachel Bryson</w:t>
      </w:r>
      <w:r w:rsidR="005115B4">
        <w:rPr>
          <w:lang w:val="en-US"/>
        </w:rPr>
        <w:t>,</w:t>
      </w:r>
      <w:r w:rsidR="005115B4" w:rsidRPr="005115B4">
        <w:rPr>
          <w:lang w:val="en-US"/>
        </w:rPr>
        <w:t xml:space="preserve"> </w:t>
      </w:r>
      <w:r w:rsidR="005115B4">
        <w:rPr>
          <w:lang w:val="en-US"/>
        </w:rPr>
        <w:t>Christine Armstrong</w:t>
      </w:r>
    </w:p>
    <w:p w14:paraId="44B1C9A1" w14:textId="5AFA897E" w:rsidR="00435980" w:rsidRDefault="00435980" w:rsidP="0044004A">
      <w:pPr>
        <w:spacing w:after="0"/>
        <w:jc w:val="both"/>
        <w:rPr>
          <w:lang w:val="en-US"/>
        </w:rPr>
      </w:pPr>
      <w:r>
        <w:rPr>
          <w:lang w:val="en-US"/>
        </w:rPr>
        <w:t>Parents:</w:t>
      </w:r>
      <w:r>
        <w:rPr>
          <w:lang w:val="en-US"/>
        </w:rPr>
        <w:tab/>
      </w:r>
      <w:r>
        <w:rPr>
          <w:lang w:val="en-US"/>
        </w:rPr>
        <w:tab/>
        <w:t>Sharon Maguire, Helen Turner, Gill Doyle</w:t>
      </w:r>
    </w:p>
    <w:p w14:paraId="3FD68E5E" w14:textId="0A0DA111" w:rsidR="004C4C59" w:rsidRPr="00122D44" w:rsidRDefault="004C4C59" w:rsidP="005024AE">
      <w:pPr>
        <w:spacing w:after="0"/>
        <w:jc w:val="both"/>
        <w:rPr>
          <w:lang w:val="en-US"/>
        </w:rPr>
      </w:pPr>
      <w:r>
        <w:rPr>
          <w:lang w:val="en-US"/>
        </w:rPr>
        <w:t>Apologies:</w:t>
      </w:r>
      <w:r>
        <w:rPr>
          <w:lang w:val="en-US"/>
        </w:rPr>
        <w:tab/>
      </w:r>
      <w:r>
        <w:rPr>
          <w:lang w:val="en-US"/>
        </w:rPr>
        <w:tab/>
      </w:r>
      <w:r w:rsidR="00407B44">
        <w:rPr>
          <w:lang w:val="en-US"/>
        </w:rPr>
        <w:t>May Geddes, Susie Hume, Douglas Maxwell, Alison Sharp</w:t>
      </w:r>
    </w:p>
    <w:p w14:paraId="252072CF" w14:textId="77777777" w:rsidR="004C4C59" w:rsidRDefault="004C4C59" w:rsidP="0044004A">
      <w:pPr>
        <w:spacing w:after="0"/>
        <w:jc w:val="both"/>
        <w:rPr>
          <w:lang w:val="en-US"/>
        </w:rPr>
      </w:pPr>
    </w:p>
    <w:p w14:paraId="68E12DB0" w14:textId="53013C3B" w:rsidR="004C4C59" w:rsidRPr="00122D44" w:rsidRDefault="004C4C59" w:rsidP="00E37235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Welcome</w:t>
      </w:r>
      <w:r w:rsidR="005024AE">
        <w:rPr>
          <w:b/>
          <w:lang w:val="en-US"/>
        </w:rPr>
        <w:t xml:space="preserve"> and Introductions</w:t>
      </w:r>
    </w:p>
    <w:p w14:paraId="77B44DA1" w14:textId="725BBD16" w:rsidR="00A46906" w:rsidRDefault="00657851" w:rsidP="00EC2260">
      <w:pPr>
        <w:spacing w:after="0" w:line="240" w:lineRule="auto"/>
        <w:ind w:left="357"/>
        <w:rPr>
          <w:lang w:val="en-US"/>
        </w:rPr>
      </w:pPr>
      <w:r>
        <w:rPr>
          <w:lang w:val="en-US"/>
        </w:rPr>
        <w:t>Elspeth Brown</w:t>
      </w:r>
      <w:r w:rsidR="004C4C59" w:rsidRPr="00122D44">
        <w:rPr>
          <w:lang w:val="en-US"/>
        </w:rPr>
        <w:t xml:space="preserve"> </w:t>
      </w:r>
      <w:r w:rsidR="004A3199" w:rsidRPr="00122D44">
        <w:rPr>
          <w:lang w:val="en-US"/>
        </w:rPr>
        <w:t>welcomed</w:t>
      </w:r>
      <w:r w:rsidR="00435980">
        <w:rPr>
          <w:lang w:val="en-US"/>
        </w:rPr>
        <w:t xml:space="preserve"> everyon</w:t>
      </w:r>
      <w:r w:rsidR="003B0789">
        <w:rPr>
          <w:lang w:val="en-US"/>
        </w:rPr>
        <w:t>e to the meeting, in particular</w:t>
      </w:r>
      <w:r w:rsidR="005115B4">
        <w:rPr>
          <w:lang w:val="en-US"/>
        </w:rPr>
        <w:t xml:space="preserve"> some new faces</w:t>
      </w:r>
      <w:r w:rsidR="003B0789">
        <w:rPr>
          <w:lang w:val="en-US"/>
        </w:rPr>
        <w:t>, parents</w:t>
      </w:r>
      <w:r w:rsidR="0024010D">
        <w:rPr>
          <w:lang w:val="en-US"/>
        </w:rPr>
        <w:t xml:space="preserve"> Sharon Maguire, Helen Turner and Gill Doyle</w:t>
      </w:r>
      <w:r w:rsidR="005115B4">
        <w:rPr>
          <w:lang w:val="en-US"/>
        </w:rPr>
        <w:t xml:space="preserve"> and teacher Christine Armstrong</w:t>
      </w:r>
      <w:r w:rsidR="0024010D">
        <w:rPr>
          <w:lang w:val="en-US"/>
        </w:rPr>
        <w:t>.</w:t>
      </w:r>
    </w:p>
    <w:p w14:paraId="40B29747" w14:textId="7FE4C0F7" w:rsidR="00EC2260" w:rsidRPr="00122D44" w:rsidRDefault="00EC2260" w:rsidP="008811B4">
      <w:pPr>
        <w:spacing w:after="0" w:line="240" w:lineRule="auto"/>
      </w:pPr>
    </w:p>
    <w:p w14:paraId="5B131EC9" w14:textId="69DF70FF" w:rsidR="00A46906" w:rsidRDefault="00A46906" w:rsidP="00E37235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 xml:space="preserve">Approval of the Minutes from meeting of </w:t>
      </w:r>
      <w:r w:rsidR="0024010D">
        <w:rPr>
          <w:b/>
          <w:lang w:val="en-US"/>
        </w:rPr>
        <w:t>30</w:t>
      </w:r>
      <w:r w:rsidR="0024010D" w:rsidRPr="0024010D">
        <w:rPr>
          <w:b/>
          <w:vertAlign w:val="superscript"/>
          <w:lang w:val="en-US"/>
        </w:rPr>
        <w:t>th</w:t>
      </w:r>
      <w:r w:rsidR="0024010D">
        <w:rPr>
          <w:b/>
          <w:lang w:val="en-US"/>
        </w:rPr>
        <w:t xml:space="preserve"> January 2019</w:t>
      </w:r>
      <w:r w:rsidR="00EC2260">
        <w:rPr>
          <w:b/>
          <w:lang w:val="en-US"/>
        </w:rPr>
        <w:t xml:space="preserve"> and any matters aris</w:t>
      </w:r>
      <w:r w:rsidR="002752AC">
        <w:rPr>
          <w:b/>
          <w:lang w:val="en-US"/>
        </w:rPr>
        <w:t xml:space="preserve">ing </w:t>
      </w:r>
    </w:p>
    <w:p w14:paraId="0790E442" w14:textId="70A2CF20" w:rsidR="00A46906" w:rsidRDefault="00A46906" w:rsidP="00546551">
      <w:pPr>
        <w:spacing w:after="0" w:line="240" w:lineRule="auto"/>
        <w:ind w:left="360"/>
        <w:jc w:val="both"/>
        <w:rPr>
          <w:lang w:val="en-US"/>
        </w:rPr>
      </w:pPr>
      <w:r w:rsidRPr="00122D44">
        <w:rPr>
          <w:lang w:val="en-US"/>
        </w:rPr>
        <w:t xml:space="preserve">Minutes </w:t>
      </w:r>
      <w:r w:rsidR="0014361F">
        <w:rPr>
          <w:lang w:val="en-US"/>
        </w:rPr>
        <w:t xml:space="preserve">of </w:t>
      </w:r>
      <w:r w:rsidR="0024010D">
        <w:rPr>
          <w:lang w:val="en-US"/>
        </w:rPr>
        <w:t>30</w:t>
      </w:r>
      <w:r w:rsidR="0024010D" w:rsidRPr="0024010D">
        <w:rPr>
          <w:vertAlign w:val="superscript"/>
          <w:lang w:val="en-US"/>
        </w:rPr>
        <w:t>th</w:t>
      </w:r>
      <w:r w:rsidR="0024010D">
        <w:rPr>
          <w:lang w:val="en-US"/>
        </w:rPr>
        <w:t xml:space="preserve"> January 2019</w:t>
      </w:r>
      <w:r w:rsidR="00EC2260">
        <w:rPr>
          <w:lang w:val="en-US"/>
        </w:rPr>
        <w:t xml:space="preserve"> </w:t>
      </w:r>
      <w:r w:rsidRPr="00122D44">
        <w:rPr>
          <w:lang w:val="en-US"/>
        </w:rPr>
        <w:t xml:space="preserve">were approved </w:t>
      </w:r>
      <w:r w:rsidR="00536ADA" w:rsidRPr="00122D44">
        <w:rPr>
          <w:lang w:val="en-US"/>
        </w:rPr>
        <w:t>and</w:t>
      </w:r>
      <w:r w:rsidRPr="00122D44">
        <w:rPr>
          <w:lang w:val="en-US"/>
        </w:rPr>
        <w:t xml:space="preserve"> will be posted on the </w:t>
      </w:r>
      <w:r w:rsidR="008E5132" w:rsidRPr="00122D44">
        <w:rPr>
          <w:lang w:val="en-US"/>
        </w:rPr>
        <w:t>website.</w:t>
      </w:r>
    </w:p>
    <w:p w14:paraId="46555B0C" w14:textId="7A495BC4" w:rsidR="009F7461" w:rsidRPr="009F7461" w:rsidRDefault="009F7461" w:rsidP="009F7461">
      <w:pPr>
        <w:spacing w:after="0" w:line="240" w:lineRule="auto"/>
        <w:jc w:val="both"/>
        <w:rPr>
          <w:b/>
        </w:rPr>
      </w:pPr>
    </w:p>
    <w:p w14:paraId="5FEEFB69" w14:textId="3B304860" w:rsidR="00462C07" w:rsidRPr="00462C07" w:rsidRDefault="008D51CB" w:rsidP="00E372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22D44">
        <w:rPr>
          <w:b/>
          <w:lang w:val="en-US"/>
        </w:rPr>
        <w:t>Head Teacher’s Report</w:t>
      </w:r>
      <w:r w:rsidR="00C83855" w:rsidRPr="00122D44">
        <w:rPr>
          <w:b/>
          <w:lang w:val="en-US"/>
        </w:rPr>
        <w:t xml:space="preserve"> </w:t>
      </w:r>
    </w:p>
    <w:p w14:paraId="5ABFDA65" w14:textId="0F637E5E" w:rsidR="00362386" w:rsidRPr="00362386" w:rsidRDefault="00362386" w:rsidP="00462C07">
      <w:pPr>
        <w:pStyle w:val="ListParagraph"/>
        <w:spacing w:after="0" w:line="240" w:lineRule="auto"/>
        <w:ind w:left="360"/>
        <w:jc w:val="both"/>
      </w:pPr>
      <w:r w:rsidRPr="00362386">
        <w:t>Topics covered:</w:t>
      </w:r>
    </w:p>
    <w:p w14:paraId="468BEE33" w14:textId="27871C43" w:rsidR="000E0C63" w:rsidRDefault="0024010D" w:rsidP="0024010D">
      <w:pPr>
        <w:pStyle w:val="TableContents"/>
        <w:ind w:firstLine="709"/>
        <w:rPr>
          <w:rFonts w:asciiTheme="minorHAnsi" w:hAnsiTheme="minorHAnsi" w:cs="Arial"/>
          <w:bCs/>
          <w:sz w:val="22"/>
          <w:szCs w:val="22"/>
        </w:rPr>
      </w:pPr>
      <w:r w:rsidRPr="0024010D">
        <w:rPr>
          <w:rFonts w:asciiTheme="minorHAnsi" w:hAnsiTheme="minorHAnsi" w:cs="Arial"/>
          <w:bCs/>
          <w:sz w:val="22"/>
          <w:szCs w:val="22"/>
        </w:rPr>
        <w:t xml:space="preserve">- </w:t>
      </w:r>
      <w:r w:rsidR="000E0C63" w:rsidRPr="000E0C63">
        <w:rPr>
          <w:rFonts w:asciiTheme="minorHAnsi" w:hAnsiTheme="minorHAnsi" w:cs="Arial"/>
          <w:b/>
          <w:bCs/>
          <w:sz w:val="22"/>
          <w:szCs w:val="22"/>
        </w:rPr>
        <w:t>Attainment</w:t>
      </w:r>
      <w:r w:rsidR="000E0C63">
        <w:rPr>
          <w:rFonts w:asciiTheme="minorHAnsi" w:hAnsiTheme="minorHAnsi" w:cs="Arial"/>
          <w:b/>
          <w:bCs/>
          <w:sz w:val="22"/>
          <w:szCs w:val="22"/>
        </w:rPr>
        <w:t xml:space="preserve"> and recently published Scottish school performance tables</w:t>
      </w:r>
    </w:p>
    <w:p w14:paraId="2AFAB3EA" w14:textId="25399649" w:rsidR="0024010D" w:rsidRPr="0024010D" w:rsidRDefault="000E0C63" w:rsidP="0024010D">
      <w:pPr>
        <w:pStyle w:val="TableContents"/>
        <w:ind w:firstLine="709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24010D" w:rsidRPr="004A14C3">
        <w:rPr>
          <w:rFonts w:asciiTheme="minorHAnsi" w:hAnsiTheme="minorHAnsi" w:cs="Arial"/>
          <w:b/>
          <w:bCs/>
          <w:sz w:val="22"/>
          <w:szCs w:val="22"/>
        </w:rPr>
        <w:t>Staffing</w:t>
      </w:r>
    </w:p>
    <w:p w14:paraId="02D1EA46" w14:textId="77777777" w:rsidR="00FA64A0" w:rsidRDefault="0024010D" w:rsidP="004A14C3">
      <w:pPr>
        <w:pStyle w:val="TableContents"/>
        <w:ind w:left="709"/>
        <w:rPr>
          <w:rFonts w:asciiTheme="minorHAnsi" w:hAnsiTheme="minorHAnsi" w:cs="Arial"/>
          <w:b/>
          <w:bCs/>
          <w:sz w:val="22"/>
          <w:szCs w:val="22"/>
        </w:rPr>
      </w:pPr>
      <w:r w:rsidRPr="0024010D"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4A14C3">
        <w:rPr>
          <w:rFonts w:asciiTheme="minorHAnsi" w:hAnsiTheme="minorHAnsi" w:cs="Arial"/>
          <w:b/>
          <w:bCs/>
          <w:sz w:val="22"/>
          <w:szCs w:val="22"/>
        </w:rPr>
        <w:t>Budget 2019/20</w:t>
      </w:r>
    </w:p>
    <w:p w14:paraId="37A9F7AB" w14:textId="042F2517" w:rsidR="00FA64A0" w:rsidRDefault="004A14C3" w:rsidP="00FA64A0">
      <w:pPr>
        <w:pStyle w:val="TableContents"/>
        <w:ind w:left="14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4A14C3">
        <w:rPr>
          <w:rFonts w:asciiTheme="minorHAnsi" w:eastAsiaTheme="minorHAnsi" w:hAnsiTheme="minorHAnsi" w:cstheme="minorBidi"/>
          <w:sz w:val="22"/>
          <w:szCs w:val="22"/>
          <w:lang w:eastAsia="en-US"/>
        </w:rPr>
        <w:t>School roll is rising with an S1 intake of 260</w:t>
      </w:r>
    </w:p>
    <w:p w14:paraId="723454E5" w14:textId="150B6FA2" w:rsidR="004A14C3" w:rsidRPr="004A14C3" w:rsidRDefault="00FA64A0" w:rsidP="00FA64A0">
      <w:pPr>
        <w:pStyle w:val="TableContents"/>
        <w:ind w:left="14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  </w:t>
      </w:r>
      <w:r w:rsidR="005115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New secondary school at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Winchburgh planned to open 2022</w:t>
      </w:r>
    </w:p>
    <w:p w14:paraId="7F9378E9" w14:textId="77777777" w:rsidR="00AA1FEF" w:rsidRDefault="0024010D" w:rsidP="00AA1FEF">
      <w:pPr>
        <w:pStyle w:val="TableContents"/>
        <w:ind w:left="709"/>
        <w:rPr>
          <w:rFonts w:asciiTheme="minorHAnsi" w:hAnsiTheme="minorHAnsi" w:cs="Arial"/>
          <w:b/>
          <w:bCs/>
          <w:sz w:val="22"/>
          <w:szCs w:val="22"/>
        </w:rPr>
      </w:pPr>
      <w:r w:rsidRPr="0024010D"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4A14C3">
        <w:rPr>
          <w:rFonts w:asciiTheme="minorHAnsi" w:hAnsiTheme="minorHAnsi" w:cs="Arial"/>
          <w:b/>
          <w:bCs/>
          <w:sz w:val="22"/>
          <w:szCs w:val="22"/>
        </w:rPr>
        <w:t>Tracking and monitoring for SQA 2019</w:t>
      </w:r>
    </w:p>
    <w:p w14:paraId="781B162C" w14:textId="35E18C35" w:rsidR="00AA1FEF" w:rsidRDefault="00AA1FEF" w:rsidP="00AA1FEF">
      <w:pPr>
        <w:pStyle w:val="TableContents"/>
        <w:ind w:left="1440"/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>A</w:t>
      </w:r>
      <w:r w:rsidRPr="00AA1FEF"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>ttainme</w:t>
      </w:r>
      <w:r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>nt meeting on a Monday evening - F</w:t>
      </w:r>
      <w:r w:rsidRPr="00AA1FEF"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 xml:space="preserve">ocus on various groups across the school and the Extended Leadership Team bring concerns to the table.  </w:t>
      </w:r>
    </w:p>
    <w:p w14:paraId="537BF9AF" w14:textId="77777777" w:rsidR="00AA1FEF" w:rsidRDefault="00AA1FEF" w:rsidP="00AA1FEF">
      <w:pPr>
        <w:pStyle w:val="TableContents"/>
        <w:ind w:left="1440"/>
        <w:rPr>
          <w:rFonts w:asciiTheme="minorHAnsi" w:eastAsia="Times New Roman" w:hAnsiTheme="minorHAnsi" w:cs="Times New Roman"/>
          <w:b/>
          <w:color w:val="000000"/>
          <w:sz w:val="22"/>
          <w:szCs w:val="22"/>
          <w:lang w:eastAsia="en-GB"/>
        </w:rPr>
      </w:pPr>
      <w:r w:rsidRPr="00AA1FEF">
        <w:rPr>
          <w:rFonts w:asciiTheme="minorHAnsi" w:eastAsia="Times New Roman" w:hAnsiTheme="minorHAnsi" w:cs="Times New Roman"/>
          <w:b/>
          <w:color w:val="000000"/>
          <w:sz w:val="22"/>
          <w:szCs w:val="22"/>
          <w:lang w:eastAsia="en-GB"/>
        </w:rPr>
        <w:t>Other additional strategies include</w:t>
      </w:r>
      <w:r>
        <w:rPr>
          <w:rFonts w:asciiTheme="minorHAnsi" w:eastAsia="Times New Roman" w:hAnsiTheme="minorHAnsi" w:cs="Times New Roman"/>
          <w:b/>
          <w:color w:val="000000"/>
          <w:sz w:val="22"/>
          <w:szCs w:val="22"/>
          <w:lang w:eastAsia="en-GB"/>
        </w:rPr>
        <w:t>:</w:t>
      </w:r>
      <w:r w:rsidRPr="00AA1FEF">
        <w:rPr>
          <w:rFonts w:asciiTheme="minorHAnsi" w:eastAsia="Times New Roman" w:hAnsiTheme="minorHAnsi" w:cs="Times New Roman"/>
          <w:b/>
          <w:color w:val="000000"/>
          <w:sz w:val="22"/>
          <w:szCs w:val="22"/>
          <w:lang w:eastAsia="en-GB"/>
        </w:rPr>
        <w:t xml:space="preserve"> </w:t>
      </w:r>
    </w:p>
    <w:p w14:paraId="3FBD1B83" w14:textId="77777777" w:rsidR="00AA1FEF" w:rsidRPr="00AA1FEF" w:rsidRDefault="00AA1FEF" w:rsidP="00AA1FEF">
      <w:pPr>
        <w:pStyle w:val="TableContents"/>
        <w:numPr>
          <w:ilvl w:val="0"/>
          <w:numId w:val="19"/>
        </w:numPr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</w:pPr>
      <w:r w:rsidRPr="00AA1FEF"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>Focussed learner conversations</w:t>
      </w:r>
    </w:p>
    <w:p w14:paraId="007168DA" w14:textId="77777777" w:rsidR="00AA1FEF" w:rsidRPr="00AA1FEF" w:rsidRDefault="00AA1FEF" w:rsidP="00AA1FEF">
      <w:pPr>
        <w:pStyle w:val="TableContents"/>
        <w:numPr>
          <w:ilvl w:val="0"/>
          <w:numId w:val="19"/>
        </w:numPr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</w:pPr>
      <w:r w:rsidRPr="00AA1FEF"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>Targeted intervention sheets</w:t>
      </w:r>
    </w:p>
    <w:p w14:paraId="5A671CF4" w14:textId="77777777" w:rsidR="00AA1FEF" w:rsidRPr="00AA1FEF" w:rsidRDefault="00AA1FEF" w:rsidP="00AA1FEF">
      <w:pPr>
        <w:pStyle w:val="TableContents"/>
        <w:numPr>
          <w:ilvl w:val="0"/>
          <w:numId w:val="19"/>
        </w:numPr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</w:pPr>
      <w:r w:rsidRPr="00AA1FEF"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 xml:space="preserve">Study support </w:t>
      </w:r>
    </w:p>
    <w:p w14:paraId="3F009E06" w14:textId="77777777" w:rsidR="00AA1FEF" w:rsidRPr="00AA1FEF" w:rsidRDefault="00AA1FEF" w:rsidP="00AA1FEF">
      <w:pPr>
        <w:pStyle w:val="TableContents"/>
        <w:numPr>
          <w:ilvl w:val="0"/>
          <w:numId w:val="19"/>
        </w:numPr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</w:pPr>
      <w:r w:rsidRPr="00AA1FEF"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 xml:space="preserve">Removal from core for masterclasses </w:t>
      </w:r>
    </w:p>
    <w:p w14:paraId="102AEFA7" w14:textId="5057450B" w:rsidR="00AA1FEF" w:rsidRPr="00AA1FEF" w:rsidRDefault="00AA1FEF" w:rsidP="00AA1FEF">
      <w:pPr>
        <w:pStyle w:val="TableContents"/>
        <w:numPr>
          <w:ilvl w:val="0"/>
          <w:numId w:val="19"/>
        </w:numPr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</w:pPr>
      <w:r w:rsidRPr="00AA1FEF"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 xml:space="preserve">Additional SCQF input to boost profile of some young people </w:t>
      </w:r>
    </w:p>
    <w:p w14:paraId="150BFCB6" w14:textId="77777777" w:rsidR="002752AC" w:rsidRDefault="0024010D" w:rsidP="002752AC">
      <w:pPr>
        <w:pStyle w:val="TableContents"/>
        <w:ind w:left="709"/>
        <w:rPr>
          <w:rFonts w:asciiTheme="minorHAnsi" w:hAnsiTheme="minorHAnsi" w:cs="Arial"/>
          <w:b/>
          <w:bCs/>
          <w:sz w:val="22"/>
          <w:szCs w:val="22"/>
        </w:rPr>
      </w:pPr>
      <w:r w:rsidRPr="004A14C3">
        <w:rPr>
          <w:rFonts w:asciiTheme="minorHAnsi" w:hAnsiTheme="minorHAnsi" w:cs="Arial"/>
          <w:b/>
          <w:bCs/>
          <w:sz w:val="22"/>
          <w:szCs w:val="22"/>
        </w:rPr>
        <w:t>- Fire Alarms</w:t>
      </w:r>
    </w:p>
    <w:p w14:paraId="13777EC7" w14:textId="49CB3DBB" w:rsidR="002752AC" w:rsidRPr="002752AC" w:rsidRDefault="002752AC" w:rsidP="002752AC">
      <w:pPr>
        <w:pStyle w:val="TableContents"/>
        <w:ind w:left="1440"/>
        <w:rPr>
          <w:rFonts w:asciiTheme="minorHAnsi" w:hAnsiTheme="minorHAnsi" w:cs="Arial"/>
          <w:b/>
          <w:bCs/>
          <w:sz w:val="22"/>
          <w:szCs w:val="22"/>
        </w:rPr>
      </w:pPr>
      <w:r w:rsidRPr="002752AC">
        <w:rPr>
          <w:rFonts w:asciiTheme="minorHAnsi" w:eastAsia="Times New Roman" w:hAnsiTheme="minorHAnsi" w:cs="Times New Roman"/>
          <w:color w:val="000000"/>
          <w:sz w:val="22"/>
          <w:szCs w:val="22"/>
          <w:lang w:eastAsia="en-GB"/>
        </w:rPr>
        <w:t>Action taken:</w:t>
      </w:r>
    </w:p>
    <w:p w14:paraId="4A407C94" w14:textId="77777777" w:rsidR="002752AC" w:rsidRDefault="002752AC" w:rsidP="00F065B7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GB"/>
        </w:rPr>
      </w:pPr>
      <w:r w:rsidRPr="002752AC">
        <w:rPr>
          <w:rFonts w:eastAsia="Times New Roman" w:cs="Times New Roman"/>
          <w:color w:val="000000"/>
          <w:lang w:eastAsia="en-GB"/>
        </w:rPr>
        <w:t xml:space="preserve">Culprits identified, excluded and charged by the police </w:t>
      </w:r>
    </w:p>
    <w:p w14:paraId="4CA59111" w14:textId="34B621EE" w:rsidR="002752AC" w:rsidRPr="002752AC" w:rsidRDefault="002752AC" w:rsidP="00F065B7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GB"/>
        </w:rPr>
      </w:pPr>
      <w:r w:rsidRPr="002752AC">
        <w:rPr>
          <w:rFonts w:eastAsia="Times New Roman" w:cs="Times New Roman"/>
          <w:color w:val="000000"/>
          <w:lang w:eastAsia="en-GB"/>
        </w:rPr>
        <w:t xml:space="preserve">Screamers fitted on 50 % of points – having to do the other 50 % pre exams </w:t>
      </w:r>
    </w:p>
    <w:p w14:paraId="06BB072E" w14:textId="77777777" w:rsidR="002752AC" w:rsidRPr="002752AC" w:rsidRDefault="002752AC" w:rsidP="002752A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GB"/>
        </w:rPr>
      </w:pPr>
      <w:r w:rsidRPr="002752AC">
        <w:rPr>
          <w:rFonts w:eastAsia="Times New Roman" w:cs="Times New Roman"/>
          <w:color w:val="000000"/>
          <w:lang w:eastAsia="en-GB"/>
        </w:rPr>
        <w:lastRenderedPageBreak/>
        <w:t xml:space="preserve">CCTV being purchased (probably not fitted pre exams sadly and won’t cover whole school ) </w:t>
      </w:r>
    </w:p>
    <w:p w14:paraId="500F268F" w14:textId="77777777" w:rsidR="002752AC" w:rsidRPr="002752AC" w:rsidRDefault="002752AC" w:rsidP="002752A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GB"/>
        </w:rPr>
      </w:pPr>
      <w:r w:rsidRPr="002752AC">
        <w:rPr>
          <w:rFonts w:eastAsia="Times New Roman" w:cs="Times New Roman"/>
          <w:color w:val="000000"/>
          <w:lang w:eastAsia="en-GB"/>
        </w:rPr>
        <w:t xml:space="preserve">Groupcall to parents for support </w:t>
      </w:r>
    </w:p>
    <w:p w14:paraId="7583C37B" w14:textId="77777777" w:rsidR="002752AC" w:rsidRDefault="002752AC" w:rsidP="002752A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GB"/>
        </w:rPr>
      </w:pPr>
      <w:r w:rsidRPr="002752AC">
        <w:rPr>
          <w:rFonts w:eastAsia="Times New Roman" w:cs="Times New Roman"/>
          <w:color w:val="000000"/>
          <w:lang w:eastAsia="en-GB"/>
        </w:rPr>
        <w:t>Fire Brigade and Police in for assemblies S1 – S4</w:t>
      </w:r>
    </w:p>
    <w:p w14:paraId="71E23AA3" w14:textId="61FE5806" w:rsidR="002752AC" w:rsidRPr="002752AC" w:rsidRDefault="002752AC" w:rsidP="002752A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GB"/>
        </w:rPr>
      </w:pPr>
      <w:r w:rsidRPr="002752AC">
        <w:rPr>
          <w:rFonts w:eastAsia="Times New Roman" w:cs="Times New Roman"/>
          <w:color w:val="000000"/>
          <w:lang w:eastAsia="en-GB"/>
        </w:rPr>
        <w:t xml:space="preserve">Continue to work with Fire Brigade, Health and Safety and Police </w:t>
      </w:r>
    </w:p>
    <w:p w14:paraId="2C6C39EE" w14:textId="4EF8A490" w:rsidR="0024010D" w:rsidRPr="004A14C3" w:rsidRDefault="0024010D" w:rsidP="002752AC">
      <w:pPr>
        <w:pStyle w:val="TableContents"/>
        <w:ind w:left="709"/>
        <w:rPr>
          <w:rFonts w:asciiTheme="minorHAnsi" w:hAnsiTheme="minorHAnsi" w:cs="Arial"/>
          <w:b/>
          <w:bCs/>
          <w:sz w:val="22"/>
          <w:szCs w:val="22"/>
        </w:rPr>
      </w:pPr>
      <w:r w:rsidRPr="004A14C3">
        <w:rPr>
          <w:rFonts w:asciiTheme="minorHAnsi" w:hAnsiTheme="minorHAnsi" w:cs="Arial"/>
          <w:b/>
          <w:bCs/>
          <w:sz w:val="22"/>
          <w:szCs w:val="22"/>
        </w:rPr>
        <w:t xml:space="preserve">- Merit Update </w:t>
      </w:r>
    </w:p>
    <w:p w14:paraId="4EF71C4D" w14:textId="6FB78F6B" w:rsidR="0024010D" w:rsidRPr="004A14C3" w:rsidRDefault="0024010D" w:rsidP="0024010D">
      <w:pPr>
        <w:pStyle w:val="TableContents"/>
        <w:ind w:left="709"/>
        <w:rPr>
          <w:rFonts w:asciiTheme="minorHAnsi" w:hAnsiTheme="minorHAnsi" w:cs="Arial"/>
          <w:b/>
          <w:bCs/>
          <w:sz w:val="22"/>
          <w:szCs w:val="22"/>
        </w:rPr>
      </w:pPr>
      <w:r w:rsidRPr="004A14C3">
        <w:rPr>
          <w:rFonts w:asciiTheme="minorHAnsi" w:hAnsiTheme="minorHAnsi" w:cs="Arial"/>
          <w:b/>
          <w:bCs/>
          <w:sz w:val="22"/>
          <w:szCs w:val="22"/>
        </w:rPr>
        <w:t>- Home Learning</w:t>
      </w:r>
    </w:p>
    <w:p w14:paraId="7005E452" w14:textId="615F3E9C" w:rsidR="0024010D" w:rsidRDefault="0024010D" w:rsidP="0024010D">
      <w:pPr>
        <w:pStyle w:val="TableContents"/>
        <w:ind w:left="709"/>
        <w:rPr>
          <w:rFonts w:asciiTheme="minorHAnsi" w:hAnsiTheme="minorHAnsi" w:cs="Arial"/>
          <w:b/>
          <w:bCs/>
          <w:sz w:val="22"/>
          <w:szCs w:val="22"/>
        </w:rPr>
      </w:pPr>
      <w:r w:rsidRPr="004A14C3">
        <w:rPr>
          <w:rFonts w:asciiTheme="minorHAnsi" w:hAnsiTheme="minorHAnsi" w:cs="Arial"/>
          <w:b/>
          <w:bCs/>
          <w:sz w:val="22"/>
          <w:szCs w:val="22"/>
        </w:rPr>
        <w:t>- Litter</w:t>
      </w:r>
    </w:p>
    <w:p w14:paraId="1DF1DB7D" w14:textId="471958C4" w:rsidR="001A2EF9" w:rsidRPr="004A14C3" w:rsidRDefault="001A2EF9" w:rsidP="0024010D">
      <w:pPr>
        <w:pStyle w:val="TableContents"/>
        <w:ind w:left="709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- External users of Academy Facilities</w:t>
      </w:r>
    </w:p>
    <w:p w14:paraId="49FEC996" w14:textId="7A022565" w:rsidR="00A62804" w:rsidRDefault="00A62804" w:rsidP="000C5AB2">
      <w:pPr>
        <w:spacing w:after="0"/>
        <w:ind w:left="720"/>
      </w:pPr>
    </w:p>
    <w:p w14:paraId="1CC3FE30" w14:textId="31162C52" w:rsidR="00EB4553" w:rsidRPr="00EB4553" w:rsidRDefault="00CB281B" w:rsidP="00EB4553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 xml:space="preserve">LAA </w:t>
      </w:r>
      <w:r w:rsidR="00EB4553">
        <w:rPr>
          <w:b/>
          <w:lang w:val="en-US"/>
        </w:rPr>
        <w:t xml:space="preserve">/Fundraising </w:t>
      </w:r>
    </w:p>
    <w:p w14:paraId="34F5CD7D" w14:textId="78553A6D" w:rsidR="00BB37CD" w:rsidRDefault="001A2EF9" w:rsidP="001A2EF9">
      <w:pPr>
        <w:spacing w:after="0"/>
        <w:ind w:left="360"/>
        <w:jc w:val="both"/>
      </w:pPr>
      <w:r>
        <w:t>A number of options have been presented to WLC and feedback is awaited.</w:t>
      </w:r>
    </w:p>
    <w:p w14:paraId="2EEEB9D4" w14:textId="77777777" w:rsidR="00097E22" w:rsidRPr="00122D44" w:rsidRDefault="00097E22" w:rsidP="00D75919">
      <w:pPr>
        <w:spacing w:after="0"/>
        <w:ind w:left="360"/>
        <w:jc w:val="both"/>
        <w:rPr>
          <w:lang w:val="en-US"/>
        </w:rPr>
      </w:pPr>
    </w:p>
    <w:p w14:paraId="5935926B" w14:textId="3D234F87" w:rsidR="00D817F8" w:rsidRPr="00D817F8" w:rsidRDefault="00D1702C" w:rsidP="00E37235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Pupil Council Report</w:t>
      </w:r>
    </w:p>
    <w:p w14:paraId="62C50217" w14:textId="5AABB34B" w:rsidR="00927F2B" w:rsidRDefault="00680F5E" w:rsidP="00680F5E">
      <w:pPr>
        <w:pStyle w:val="ListParagraph"/>
        <w:numPr>
          <w:ilvl w:val="0"/>
          <w:numId w:val="16"/>
        </w:numPr>
        <w:spacing w:after="0"/>
      </w:pPr>
      <w:r>
        <w:t>Clubs and Societies</w:t>
      </w:r>
    </w:p>
    <w:p w14:paraId="080A23C9" w14:textId="2AC89EFB" w:rsidR="00680F5E" w:rsidRDefault="00680F5E" w:rsidP="00680F5E">
      <w:pPr>
        <w:pStyle w:val="ListParagraph"/>
        <w:numPr>
          <w:ilvl w:val="0"/>
          <w:numId w:val="16"/>
        </w:numPr>
        <w:spacing w:after="0"/>
      </w:pPr>
      <w:r>
        <w:t>Water Bottles/Reducing plastic</w:t>
      </w:r>
    </w:p>
    <w:p w14:paraId="6D87D05B" w14:textId="47AC202D" w:rsidR="00680F5E" w:rsidRDefault="00680F5E" w:rsidP="00680F5E">
      <w:pPr>
        <w:pStyle w:val="ListParagraph"/>
        <w:numPr>
          <w:ilvl w:val="0"/>
          <w:numId w:val="16"/>
        </w:numPr>
        <w:spacing w:after="0"/>
      </w:pPr>
      <w:r>
        <w:t xml:space="preserve">Pupil survey re facilities </w:t>
      </w:r>
    </w:p>
    <w:p w14:paraId="315B4347" w14:textId="25BA8801" w:rsidR="00680F5E" w:rsidRDefault="00680F5E" w:rsidP="00680F5E">
      <w:pPr>
        <w:pStyle w:val="ListParagraph"/>
        <w:numPr>
          <w:ilvl w:val="1"/>
          <w:numId w:val="16"/>
        </w:numPr>
        <w:spacing w:after="0"/>
      </w:pPr>
      <w:r>
        <w:t>Healthy eating</w:t>
      </w:r>
    </w:p>
    <w:p w14:paraId="00004FDB" w14:textId="3EE15760" w:rsidR="00680F5E" w:rsidRDefault="00680F5E" w:rsidP="00680F5E">
      <w:pPr>
        <w:pStyle w:val="ListParagraph"/>
        <w:numPr>
          <w:ilvl w:val="1"/>
          <w:numId w:val="16"/>
        </w:numPr>
        <w:spacing w:after="0"/>
      </w:pPr>
      <w:r>
        <w:t>Toilets</w:t>
      </w:r>
    </w:p>
    <w:p w14:paraId="65E1D550" w14:textId="65C8F02A" w:rsidR="00680F5E" w:rsidRDefault="00680F5E" w:rsidP="00680F5E">
      <w:pPr>
        <w:pStyle w:val="ListParagraph"/>
        <w:numPr>
          <w:ilvl w:val="0"/>
          <w:numId w:val="16"/>
        </w:numPr>
        <w:spacing w:after="0"/>
      </w:pPr>
      <w:r>
        <w:t xml:space="preserve">Uniform </w:t>
      </w:r>
    </w:p>
    <w:p w14:paraId="1C3922E1" w14:textId="77777777" w:rsidR="00680F5E" w:rsidRPr="00122D44" w:rsidRDefault="00680F5E" w:rsidP="00680F5E">
      <w:pPr>
        <w:spacing w:after="0"/>
      </w:pPr>
    </w:p>
    <w:p w14:paraId="7F1E9AF8" w14:textId="77777777" w:rsidR="00D11A6A" w:rsidRPr="00122D44" w:rsidRDefault="00D11A6A" w:rsidP="00E37235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Teachers Report</w:t>
      </w:r>
    </w:p>
    <w:p w14:paraId="2CCB60B3" w14:textId="29BDF85D" w:rsidR="005C1AF4" w:rsidRDefault="00680F5E" w:rsidP="00680F5E">
      <w:pPr>
        <w:pStyle w:val="ListParagraph"/>
        <w:numPr>
          <w:ilvl w:val="0"/>
          <w:numId w:val="16"/>
        </w:numPr>
        <w:spacing w:after="0"/>
        <w:jc w:val="both"/>
      </w:pPr>
      <w:r w:rsidRPr="00680F5E">
        <w:t>Energy drinks</w:t>
      </w:r>
    </w:p>
    <w:p w14:paraId="3B3ABE15" w14:textId="57187167" w:rsidR="00680F5E" w:rsidRPr="005640A9" w:rsidRDefault="001A0EB6" w:rsidP="001F1113">
      <w:pPr>
        <w:pStyle w:val="ListParagraph"/>
        <w:numPr>
          <w:ilvl w:val="0"/>
          <w:numId w:val="16"/>
        </w:numPr>
        <w:spacing w:after="0"/>
        <w:jc w:val="both"/>
        <w:rPr>
          <w:b/>
        </w:rPr>
      </w:pPr>
      <w:r>
        <w:t xml:space="preserve">Aileen Baxter Fundraising for summer opportunity in Uganda and Rwanda </w:t>
      </w:r>
    </w:p>
    <w:p w14:paraId="5FC365B1" w14:textId="77777777" w:rsidR="005640A9" w:rsidRPr="005640A9" w:rsidRDefault="005640A9" w:rsidP="005640A9">
      <w:pPr>
        <w:pStyle w:val="ListParagraph"/>
        <w:spacing w:after="0"/>
        <w:ind w:left="717"/>
        <w:jc w:val="both"/>
        <w:rPr>
          <w:b/>
        </w:rPr>
      </w:pPr>
    </w:p>
    <w:p w14:paraId="5B5A9379" w14:textId="2E8BF398" w:rsidR="00AD5814" w:rsidRDefault="00AD5814" w:rsidP="00E3723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Communication Subgroup</w:t>
      </w:r>
    </w:p>
    <w:p w14:paraId="0B006D3C" w14:textId="329757BC" w:rsidR="00B824E6" w:rsidRPr="00EF01E8" w:rsidRDefault="00B824E6" w:rsidP="00E372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EF01E8">
        <w:rPr>
          <w:b/>
        </w:rPr>
        <w:t>Newsletter</w:t>
      </w:r>
    </w:p>
    <w:p w14:paraId="59701140" w14:textId="598A8064" w:rsidR="00F34B8D" w:rsidRPr="00B824E6" w:rsidRDefault="006632BA" w:rsidP="002752AC">
      <w:pPr>
        <w:spacing w:after="0" w:line="240" w:lineRule="auto"/>
        <w:ind w:left="717"/>
        <w:jc w:val="both"/>
        <w:rPr>
          <w:b/>
        </w:rPr>
      </w:pPr>
      <w:r w:rsidRPr="00B824E6">
        <w:rPr>
          <w:b/>
        </w:rPr>
        <w:t>A</w:t>
      </w:r>
      <w:r w:rsidR="00F34B8D">
        <w:rPr>
          <w:b/>
        </w:rPr>
        <w:t>ction: Comms team</w:t>
      </w:r>
      <w:r w:rsidRPr="00B824E6">
        <w:rPr>
          <w:b/>
        </w:rPr>
        <w:t xml:space="preserve"> </w:t>
      </w:r>
      <w:r w:rsidRPr="007F4855">
        <w:t>to update</w:t>
      </w:r>
      <w:r w:rsidRPr="00B824E6">
        <w:rPr>
          <w:b/>
        </w:rPr>
        <w:t xml:space="preserve"> </w:t>
      </w:r>
    </w:p>
    <w:p w14:paraId="7CD138F3" w14:textId="15F5B92B" w:rsidR="00AD5814" w:rsidRPr="00B824E6" w:rsidRDefault="00680F5E" w:rsidP="00E37235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>Parent Council banner</w:t>
      </w:r>
    </w:p>
    <w:p w14:paraId="1E36C6AB" w14:textId="598E7B43" w:rsidR="00BD50D3" w:rsidRPr="00F34B8D" w:rsidRDefault="00680F5E" w:rsidP="00F34B8D">
      <w:pPr>
        <w:spacing w:after="0" w:line="240" w:lineRule="auto"/>
        <w:ind w:left="720"/>
        <w:jc w:val="both"/>
        <w:rPr>
          <w:b/>
        </w:rPr>
      </w:pPr>
      <w:r>
        <w:t>Design agreed.</w:t>
      </w:r>
    </w:p>
    <w:p w14:paraId="51E2F598" w14:textId="77777777" w:rsidR="00B824E6" w:rsidRPr="00AD5814" w:rsidRDefault="00B824E6" w:rsidP="00AD5814">
      <w:pPr>
        <w:spacing w:after="0"/>
        <w:jc w:val="both"/>
        <w:rPr>
          <w:b/>
        </w:rPr>
      </w:pPr>
    </w:p>
    <w:p w14:paraId="765E07B2" w14:textId="0B633D72" w:rsidR="000F611D" w:rsidRPr="000F611D" w:rsidRDefault="004E3039" w:rsidP="00E3723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122D44">
        <w:rPr>
          <w:b/>
        </w:rPr>
        <w:t>Any Other Business</w:t>
      </w:r>
    </w:p>
    <w:p w14:paraId="60FF8694" w14:textId="7906EE0B" w:rsidR="00DB7100" w:rsidRPr="007F4855" w:rsidRDefault="00680F5E" w:rsidP="00DB7100">
      <w:pPr>
        <w:pStyle w:val="TableContents"/>
        <w:numPr>
          <w:ilvl w:val="0"/>
          <w:numId w:val="15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Feedback from WL PF 6</w:t>
      </w:r>
      <w:r w:rsidRPr="00680F5E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bCs/>
          <w:sz w:val="22"/>
          <w:szCs w:val="22"/>
        </w:rPr>
        <w:t xml:space="preserve"> March 19</w:t>
      </w:r>
    </w:p>
    <w:p w14:paraId="5BDBFDAF" w14:textId="2EC3294C" w:rsidR="002A6E9F" w:rsidRPr="007F4855" w:rsidRDefault="00680F5E" w:rsidP="00DB7100">
      <w:pPr>
        <w:pStyle w:val="TableContents"/>
        <w:numPr>
          <w:ilvl w:val="0"/>
          <w:numId w:val="15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Ethos Survey</w:t>
      </w:r>
    </w:p>
    <w:p w14:paraId="44DD849F" w14:textId="77777777" w:rsidR="00DB7100" w:rsidRDefault="00DB7100" w:rsidP="00BD5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Cs/>
          <w:color w:val="000000"/>
        </w:rPr>
      </w:pPr>
    </w:p>
    <w:p w14:paraId="4B452FA3" w14:textId="0E429F1B" w:rsidR="004A3199" w:rsidRPr="00AD5814" w:rsidRDefault="00217A96" w:rsidP="00E37235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eastAsia="MS Mincho" w:cstheme="minorHAnsi"/>
          <w:color w:val="000000"/>
        </w:rPr>
      </w:pPr>
      <w:r>
        <w:rPr>
          <w:rFonts w:cstheme="minorHAnsi"/>
          <w:b/>
          <w:bCs/>
          <w:color w:val="000000"/>
        </w:rPr>
        <w:t>Dates of next meetings</w:t>
      </w:r>
    </w:p>
    <w:p w14:paraId="061BFF64" w14:textId="77777777" w:rsidR="00217A96" w:rsidRPr="00217A96" w:rsidRDefault="00217A96" w:rsidP="00E37235">
      <w:pPr>
        <w:pStyle w:val="TableContents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17A96">
        <w:rPr>
          <w:rFonts w:asciiTheme="minorHAnsi" w:hAnsiTheme="minorHAnsi" w:cs="Arial"/>
          <w:sz w:val="22"/>
          <w:szCs w:val="22"/>
        </w:rPr>
        <w:t>LA Parent Council</w:t>
      </w:r>
    </w:p>
    <w:p w14:paraId="5EFC0C18" w14:textId="77777777" w:rsidR="00217A96" w:rsidRPr="00217A96" w:rsidRDefault="00217A96" w:rsidP="00E37235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  <w:color w:val="000000"/>
        </w:rPr>
        <w:t>Wed 22 May 2019</w:t>
      </w:r>
    </w:p>
    <w:p w14:paraId="7DF153CF" w14:textId="2759D82E" w:rsidR="00217A96" w:rsidRPr="00217A96" w:rsidRDefault="00217A96" w:rsidP="00E372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West Lothian Parent Forum</w:t>
      </w:r>
    </w:p>
    <w:p w14:paraId="652F217B" w14:textId="77777777" w:rsidR="00217A96" w:rsidRPr="00217A96" w:rsidRDefault="00217A96" w:rsidP="00E37235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Wed 22</w:t>
      </w:r>
      <w:r w:rsidRPr="00217A96">
        <w:rPr>
          <w:rFonts w:cs="Arial"/>
          <w:vertAlign w:val="superscript"/>
        </w:rPr>
        <w:t>nd</w:t>
      </w:r>
      <w:r w:rsidRPr="00217A96">
        <w:rPr>
          <w:rFonts w:cs="Arial"/>
        </w:rPr>
        <w:t xml:space="preserve"> May 2019 – Inveralmond Community High School</w:t>
      </w:r>
    </w:p>
    <w:p w14:paraId="76A2F650" w14:textId="53C7DEAE" w:rsidR="00217A96" w:rsidRPr="00217A96" w:rsidRDefault="00217A96" w:rsidP="00E372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Parent Council Recruitment Training</w:t>
      </w:r>
    </w:p>
    <w:p w14:paraId="7876CE23" w14:textId="094D6AA6" w:rsidR="003B5226" w:rsidRPr="005640A9" w:rsidRDefault="00217A96" w:rsidP="003B5226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Thursday 9</w:t>
      </w:r>
      <w:r w:rsidRPr="00217A96">
        <w:rPr>
          <w:rFonts w:cs="Arial"/>
          <w:vertAlign w:val="superscript"/>
        </w:rPr>
        <w:t>th</w:t>
      </w:r>
      <w:r w:rsidRPr="00217A96">
        <w:rPr>
          <w:rFonts w:cs="Arial"/>
        </w:rPr>
        <w:t xml:space="preserve"> May 2019</w:t>
      </w:r>
    </w:p>
    <w:p w14:paraId="7408A782" w14:textId="75FDA117" w:rsidR="003B5226" w:rsidRPr="00217A96" w:rsidRDefault="003B5226" w:rsidP="003B522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Parent Council Training</w:t>
      </w:r>
    </w:p>
    <w:p w14:paraId="0B0F211D" w14:textId="17891CFE" w:rsidR="003B5226" w:rsidRDefault="003B5226" w:rsidP="003B5226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217A96">
        <w:rPr>
          <w:rFonts w:cs="Arial"/>
        </w:rPr>
        <w:t>T</w:t>
      </w:r>
      <w:r>
        <w:rPr>
          <w:rFonts w:cs="Arial"/>
        </w:rPr>
        <w:t>uesday 26</w:t>
      </w:r>
      <w:r w:rsidRPr="003B5226">
        <w:rPr>
          <w:rFonts w:cs="Arial"/>
          <w:vertAlign w:val="superscript"/>
        </w:rPr>
        <w:t>th</w:t>
      </w:r>
      <w:r>
        <w:rPr>
          <w:rFonts w:cs="Arial"/>
        </w:rPr>
        <w:t xml:space="preserve"> March </w:t>
      </w:r>
      <w:r w:rsidRPr="00217A96">
        <w:rPr>
          <w:rFonts w:cs="Arial"/>
        </w:rPr>
        <w:t>2019</w:t>
      </w:r>
      <w:r>
        <w:rPr>
          <w:rFonts w:cs="Arial"/>
        </w:rPr>
        <w:t xml:space="preserve"> 6:30 to 8:30pm St John the Paptist School, Lanrig Avenue, Fauldhouse, EH47 9JR</w:t>
      </w:r>
    </w:p>
    <w:p w14:paraId="312CF70B" w14:textId="77777777" w:rsidR="003B5226" w:rsidRPr="003B5226" w:rsidRDefault="003B5226" w:rsidP="003B5226">
      <w:pPr>
        <w:widowControl w:val="0"/>
        <w:suppressAutoHyphens/>
        <w:spacing w:after="0" w:line="240" w:lineRule="auto"/>
        <w:rPr>
          <w:rFonts w:cs="Arial"/>
        </w:rPr>
      </w:pPr>
    </w:p>
    <w:p w14:paraId="7F2476E0" w14:textId="7C78AEFE" w:rsidR="00D273BC" w:rsidRPr="00174FCC" w:rsidRDefault="00D273BC" w:rsidP="00D273BC">
      <w:pPr>
        <w:spacing w:after="0"/>
        <w:jc w:val="both"/>
        <w:rPr>
          <w:lang w:val="en-US"/>
        </w:rPr>
      </w:pPr>
    </w:p>
    <w:sectPr w:rsidR="00D273BC" w:rsidRPr="00174FCC" w:rsidSect="005640A9">
      <w:footerReference w:type="even" r:id="rId8"/>
      <w:foot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86941" w14:textId="77777777" w:rsidR="00EF383B" w:rsidRDefault="00EF383B" w:rsidP="00E538EA">
      <w:pPr>
        <w:spacing w:after="0" w:line="240" w:lineRule="auto"/>
      </w:pPr>
      <w:r>
        <w:separator/>
      </w:r>
    </w:p>
  </w:endnote>
  <w:endnote w:type="continuationSeparator" w:id="0">
    <w:p w14:paraId="588CFF6D" w14:textId="77777777" w:rsidR="00EF383B" w:rsidRDefault="00EF383B" w:rsidP="00E5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BBF5" w14:textId="77777777" w:rsidR="00E538EA" w:rsidRDefault="00E538EA" w:rsidP="005E48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70B1B" w14:textId="77777777" w:rsidR="00E538EA" w:rsidRDefault="00E538EA" w:rsidP="00E5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249C" w14:textId="3DDEEF72" w:rsidR="00E538EA" w:rsidRDefault="00E538EA" w:rsidP="005E48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1C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0F06A7" w14:textId="77777777" w:rsidR="00E538EA" w:rsidRDefault="00E538EA" w:rsidP="00E5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D6D9A" w14:textId="77777777" w:rsidR="00EF383B" w:rsidRDefault="00EF383B" w:rsidP="00E538EA">
      <w:pPr>
        <w:spacing w:after="0" w:line="240" w:lineRule="auto"/>
      </w:pPr>
      <w:r>
        <w:separator/>
      </w:r>
    </w:p>
  </w:footnote>
  <w:footnote w:type="continuationSeparator" w:id="0">
    <w:p w14:paraId="36FF6D3D" w14:textId="77777777" w:rsidR="00EF383B" w:rsidRDefault="00EF383B" w:rsidP="00E5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C3C"/>
    <w:multiLevelType w:val="hybridMultilevel"/>
    <w:tmpl w:val="242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9400683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A16"/>
    <w:multiLevelType w:val="hybridMultilevel"/>
    <w:tmpl w:val="F2A2BC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E929A7"/>
    <w:multiLevelType w:val="hybridMultilevel"/>
    <w:tmpl w:val="2CAAC3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B16C1"/>
    <w:multiLevelType w:val="hybridMultilevel"/>
    <w:tmpl w:val="317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253"/>
    <w:multiLevelType w:val="hybridMultilevel"/>
    <w:tmpl w:val="C190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394F"/>
    <w:multiLevelType w:val="hybridMultilevel"/>
    <w:tmpl w:val="47285F0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82145CC"/>
    <w:multiLevelType w:val="hybridMultilevel"/>
    <w:tmpl w:val="D128A9A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984B33"/>
    <w:multiLevelType w:val="hybridMultilevel"/>
    <w:tmpl w:val="32D0CFA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C770375"/>
    <w:multiLevelType w:val="hybridMultilevel"/>
    <w:tmpl w:val="B120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3AD4"/>
    <w:multiLevelType w:val="hybridMultilevel"/>
    <w:tmpl w:val="40043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F0E32"/>
    <w:multiLevelType w:val="hybridMultilevel"/>
    <w:tmpl w:val="785CDA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472783"/>
    <w:multiLevelType w:val="hybridMultilevel"/>
    <w:tmpl w:val="0BD8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9400683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D7CE4"/>
    <w:multiLevelType w:val="hybridMultilevel"/>
    <w:tmpl w:val="04D4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A61A2"/>
    <w:multiLevelType w:val="hybridMultilevel"/>
    <w:tmpl w:val="C472BC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3760E12"/>
    <w:multiLevelType w:val="hybridMultilevel"/>
    <w:tmpl w:val="EE245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7435C"/>
    <w:multiLevelType w:val="hybridMultilevel"/>
    <w:tmpl w:val="7C88FB8A"/>
    <w:lvl w:ilvl="0" w:tplc="85660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156E3"/>
    <w:multiLevelType w:val="hybridMultilevel"/>
    <w:tmpl w:val="1C32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738E6"/>
    <w:multiLevelType w:val="hybridMultilevel"/>
    <w:tmpl w:val="2B0A6E7E"/>
    <w:lvl w:ilvl="0" w:tplc="24E4B9C8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8" w15:restartNumberingAfterBreak="0">
    <w:nsid w:val="74CA36FB"/>
    <w:multiLevelType w:val="hybridMultilevel"/>
    <w:tmpl w:val="D8E8C770"/>
    <w:lvl w:ilvl="0" w:tplc="24E4B9C8">
      <w:start w:val="4"/>
      <w:numFmt w:val="bullet"/>
      <w:lvlText w:val="-"/>
      <w:lvlJc w:val="left"/>
      <w:pPr>
        <w:ind w:left="215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D613698"/>
    <w:multiLevelType w:val="hybridMultilevel"/>
    <w:tmpl w:val="BD48F80E"/>
    <w:lvl w:ilvl="0" w:tplc="24E4B9C8">
      <w:start w:val="4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14"/>
  </w:num>
  <w:num w:numId="13">
    <w:abstractNumId w:val="12"/>
  </w:num>
  <w:num w:numId="14">
    <w:abstractNumId w:val="2"/>
  </w:num>
  <w:num w:numId="15">
    <w:abstractNumId w:val="16"/>
  </w:num>
  <w:num w:numId="16">
    <w:abstractNumId w:val="19"/>
  </w:num>
  <w:num w:numId="17">
    <w:abstractNumId w:val="17"/>
  </w:num>
  <w:num w:numId="18">
    <w:abstractNumId w:val="4"/>
  </w:num>
  <w:num w:numId="19">
    <w:abstractNumId w:val="18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E5"/>
    <w:rsid w:val="00006831"/>
    <w:rsid w:val="000348E2"/>
    <w:rsid w:val="0005092C"/>
    <w:rsid w:val="00051420"/>
    <w:rsid w:val="00095E19"/>
    <w:rsid w:val="00097E22"/>
    <w:rsid w:val="000C04CB"/>
    <w:rsid w:val="000C4C24"/>
    <w:rsid w:val="000C5AB2"/>
    <w:rsid w:val="000D521D"/>
    <w:rsid w:val="000E0BB3"/>
    <w:rsid w:val="000E0C63"/>
    <w:rsid w:val="000F611D"/>
    <w:rsid w:val="001120A6"/>
    <w:rsid w:val="00114643"/>
    <w:rsid w:val="00122D44"/>
    <w:rsid w:val="0014361F"/>
    <w:rsid w:val="00145B66"/>
    <w:rsid w:val="001477F2"/>
    <w:rsid w:val="00155244"/>
    <w:rsid w:val="00174FCC"/>
    <w:rsid w:val="00195BC6"/>
    <w:rsid w:val="001A0EB6"/>
    <w:rsid w:val="001A2EF9"/>
    <w:rsid w:val="001A691E"/>
    <w:rsid w:val="001D0D29"/>
    <w:rsid w:val="001F73DE"/>
    <w:rsid w:val="00217A96"/>
    <w:rsid w:val="0024010D"/>
    <w:rsid w:val="00273000"/>
    <w:rsid w:val="002752AC"/>
    <w:rsid w:val="00285E32"/>
    <w:rsid w:val="00286143"/>
    <w:rsid w:val="00295A5B"/>
    <w:rsid w:val="002A6E9F"/>
    <w:rsid w:val="002B08A9"/>
    <w:rsid w:val="002C2437"/>
    <w:rsid w:val="002D0572"/>
    <w:rsid w:val="002D4FA4"/>
    <w:rsid w:val="002D5030"/>
    <w:rsid w:val="002F1E81"/>
    <w:rsid w:val="00301501"/>
    <w:rsid w:val="00305C6F"/>
    <w:rsid w:val="0031001F"/>
    <w:rsid w:val="003323E5"/>
    <w:rsid w:val="00336F2E"/>
    <w:rsid w:val="00362386"/>
    <w:rsid w:val="00373597"/>
    <w:rsid w:val="00385090"/>
    <w:rsid w:val="003B0789"/>
    <w:rsid w:val="003B14DC"/>
    <w:rsid w:val="003B5226"/>
    <w:rsid w:val="003C20DD"/>
    <w:rsid w:val="003C4FA6"/>
    <w:rsid w:val="003C5FB5"/>
    <w:rsid w:val="003E5C92"/>
    <w:rsid w:val="003F4F25"/>
    <w:rsid w:val="00407B44"/>
    <w:rsid w:val="004356E7"/>
    <w:rsid w:val="00435980"/>
    <w:rsid w:val="0044004A"/>
    <w:rsid w:val="0045109C"/>
    <w:rsid w:val="00462C07"/>
    <w:rsid w:val="004870A4"/>
    <w:rsid w:val="00492EDE"/>
    <w:rsid w:val="00496B41"/>
    <w:rsid w:val="004A14C3"/>
    <w:rsid w:val="004A28CA"/>
    <w:rsid w:val="004A3199"/>
    <w:rsid w:val="004C4C59"/>
    <w:rsid w:val="004C5725"/>
    <w:rsid w:val="004E3039"/>
    <w:rsid w:val="004E69D9"/>
    <w:rsid w:val="004F4AF0"/>
    <w:rsid w:val="005024AE"/>
    <w:rsid w:val="005115B4"/>
    <w:rsid w:val="00517D31"/>
    <w:rsid w:val="005233E8"/>
    <w:rsid w:val="0053339C"/>
    <w:rsid w:val="00536ADA"/>
    <w:rsid w:val="00543769"/>
    <w:rsid w:val="00544194"/>
    <w:rsid w:val="00546551"/>
    <w:rsid w:val="00546AF8"/>
    <w:rsid w:val="005640A9"/>
    <w:rsid w:val="005672FC"/>
    <w:rsid w:val="00576FE4"/>
    <w:rsid w:val="005B7729"/>
    <w:rsid w:val="005C1AF4"/>
    <w:rsid w:val="005E0919"/>
    <w:rsid w:val="005E3562"/>
    <w:rsid w:val="005F4EA1"/>
    <w:rsid w:val="00601BB3"/>
    <w:rsid w:val="00605E5E"/>
    <w:rsid w:val="00606035"/>
    <w:rsid w:val="006249DF"/>
    <w:rsid w:val="00651950"/>
    <w:rsid w:val="00657851"/>
    <w:rsid w:val="006632BA"/>
    <w:rsid w:val="00680F5E"/>
    <w:rsid w:val="00681D9F"/>
    <w:rsid w:val="0069336B"/>
    <w:rsid w:val="006978FA"/>
    <w:rsid w:val="006B620D"/>
    <w:rsid w:val="006D12D7"/>
    <w:rsid w:val="006D6DEE"/>
    <w:rsid w:val="006E3607"/>
    <w:rsid w:val="006F0E74"/>
    <w:rsid w:val="006F1269"/>
    <w:rsid w:val="00701F02"/>
    <w:rsid w:val="007058AC"/>
    <w:rsid w:val="007220D5"/>
    <w:rsid w:val="007270D0"/>
    <w:rsid w:val="00735BF0"/>
    <w:rsid w:val="00761345"/>
    <w:rsid w:val="00765A15"/>
    <w:rsid w:val="00775FA2"/>
    <w:rsid w:val="00782BBA"/>
    <w:rsid w:val="007A1C34"/>
    <w:rsid w:val="007C6E2B"/>
    <w:rsid w:val="007F4855"/>
    <w:rsid w:val="00804156"/>
    <w:rsid w:val="0083224A"/>
    <w:rsid w:val="00843B89"/>
    <w:rsid w:val="00853308"/>
    <w:rsid w:val="00857021"/>
    <w:rsid w:val="008722A9"/>
    <w:rsid w:val="008811B4"/>
    <w:rsid w:val="00882D45"/>
    <w:rsid w:val="00891F6B"/>
    <w:rsid w:val="008B3B10"/>
    <w:rsid w:val="008D509B"/>
    <w:rsid w:val="008D51CB"/>
    <w:rsid w:val="008E5132"/>
    <w:rsid w:val="008F4A4C"/>
    <w:rsid w:val="00927F2B"/>
    <w:rsid w:val="00943D12"/>
    <w:rsid w:val="00961A4A"/>
    <w:rsid w:val="009839F0"/>
    <w:rsid w:val="009A21C4"/>
    <w:rsid w:val="009B293B"/>
    <w:rsid w:val="009C5184"/>
    <w:rsid w:val="009D067F"/>
    <w:rsid w:val="009F7461"/>
    <w:rsid w:val="00A0474C"/>
    <w:rsid w:val="00A4173A"/>
    <w:rsid w:val="00A46906"/>
    <w:rsid w:val="00A474F1"/>
    <w:rsid w:val="00A53CFB"/>
    <w:rsid w:val="00A575F7"/>
    <w:rsid w:val="00A62804"/>
    <w:rsid w:val="00A71CEC"/>
    <w:rsid w:val="00A859C0"/>
    <w:rsid w:val="00AA1FEF"/>
    <w:rsid w:val="00AA576D"/>
    <w:rsid w:val="00AB30CC"/>
    <w:rsid w:val="00AD4804"/>
    <w:rsid w:val="00AD5679"/>
    <w:rsid w:val="00AD5814"/>
    <w:rsid w:val="00AD5C30"/>
    <w:rsid w:val="00AE3983"/>
    <w:rsid w:val="00AE5AF1"/>
    <w:rsid w:val="00AE7795"/>
    <w:rsid w:val="00B46E57"/>
    <w:rsid w:val="00B51BAA"/>
    <w:rsid w:val="00B821B2"/>
    <w:rsid w:val="00B824E6"/>
    <w:rsid w:val="00B94B7F"/>
    <w:rsid w:val="00BB37CD"/>
    <w:rsid w:val="00BC35FF"/>
    <w:rsid w:val="00BD50D3"/>
    <w:rsid w:val="00BD63E3"/>
    <w:rsid w:val="00BE2B9C"/>
    <w:rsid w:val="00BF6FB6"/>
    <w:rsid w:val="00C124CA"/>
    <w:rsid w:val="00C20AB9"/>
    <w:rsid w:val="00C36031"/>
    <w:rsid w:val="00C47635"/>
    <w:rsid w:val="00C81E31"/>
    <w:rsid w:val="00C83855"/>
    <w:rsid w:val="00C85396"/>
    <w:rsid w:val="00CA0E05"/>
    <w:rsid w:val="00CB281B"/>
    <w:rsid w:val="00CB3596"/>
    <w:rsid w:val="00CC38A4"/>
    <w:rsid w:val="00CC4CCF"/>
    <w:rsid w:val="00D11A6A"/>
    <w:rsid w:val="00D1702C"/>
    <w:rsid w:val="00D2457E"/>
    <w:rsid w:val="00D273BC"/>
    <w:rsid w:val="00D320DA"/>
    <w:rsid w:val="00D548F4"/>
    <w:rsid w:val="00D612E1"/>
    <w:rsid w:val="00D63D75"/>
    <w:rsid w:val="00D75919"/>
    <w:rsid w:val="00D817F8"/>
    <w:rsid w:val="00D835A8"/>
    <w:rsid w:val="00D8563A"/>
    <w:rsid w:val="00D86BBB"/>
    <w:rsid w:val="00DB7100"/>
    <w:rsid w:val="00DC3063"/>
    <w:rsid w:val="00DE55AC"/>
    <w:rsid w:val="00E32250"/>
    <w:rsid w:val="00E37235"/>
    <w:rsid w:val="00E51562"/>
    <w:rsid w:val="00E538EA"/>
    <w:rsid w:val="00E578B1"/>
    <w:rsid w:val="00E65E05"/>
    <w:rsid w:val="00E76A7A"/>
    <w:rsid w:val="00E77E08"/>
    <w:rsid w:val="00E81ADF"/>
    <w:rsid w:val="00E91C8F"/>
    <w:rsid w:val="00EB18A7"/>
    <w:rsid w:val="00EB4553"/>
    <w:rsid w:val="00EC2260"/>
    <w:rsid w:val="00EF01E8"/>
    <w:rsid w:val="00EF0EEA"/>
    <w:rsid w:val="00EF383B"/>
    <w:rsid w:val="00F02B4F"/>
    <w:rsid w:val="00F168D3"/>
    <w:rsid w:val="00F33C15"/>
    <w:rsid w:val="00F34B8D"/>
    <w:rsid w:val="00F41EF7"/>
    <w:rsid w:val="00F622C6"/>
    <w:rsid w:val="00F70D67"/>
    <w:rsid w:val="00F94F47"/>
    <w:rsid w:val="00FA64A0"/>
    <w:rsid w:val="00FF0D46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4970"/>
  <w15:docId w15:val="{D5E53C12-4596-480D-8241-B559FBB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73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E5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EA"/>
  </w:style>
  <w:style w:type="character" w:styleId="PageNumber">
    <w:name w:val="page number"/>
    <w:basedOn w:val="DefaultParagraphFont"/>
    <w:uiPriority w:val="99"/>
    <w:semiHidden/>
    <w:unhideWhenUsed/>
    <w:rsid w:val="00E538EA"/>
  </w:style>
  <w:style w:type="paragraph" w:customStyle="1" w:styleId="TableContents">
    <w:name w:val="Table Contents"/>
    <w:basedOn w:val="Normal"/>
    <w:rsid w:val="008570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5F4EA1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4A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abbie</dc:creator>
  <cp:lastModifiedBy>Brown, Elspeth</cp:lastModifiedBy>
  <cp:revision>2</cp:revision>
  <dcterms:created xsi:type="dcterms:W3CDTF">2019-06-05T06:47:00Z</dcterms:created>
  <dcterms:modified xsi:type="dcterms:W3CDTF">2019-06-05T06:47:00Z</dcterms:modified>
</cp:coreProperties>
</file>