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247B" w14:textId="77777777" w:rsidR="004A3199" w:rsidRDefault="004A3199" w:rsidP="004C4C59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667691F" wp14:editId="6838805C">
            <wp:extent cx="1200785" cy="150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B654A" w14:textId="77777777" w:rsidR="00C124CA" w:rsidRPr="004A3199" w:rsidRDefault="003323E5" w:rsidP="004A3199">
      <w:pPr>
        <w:jc w:val="center"/>
        <w:rPr>
          <w:b/>
          <w:sz w:val="32"/>
          <w:szCs w:val="32"/>
          <w:lang w:val="en-US"/>
        </w:rPr>
      </w:pPr>
      <w:r w:rsidRPr="004A3199">
        <w:rPr>
          <w:b/>
          <w:sz w:val="32"/>
          <w:szCs w:val="32"/>
          <w:lang w:val="en-US"/>
        </w:rPr>
        <w:t>Linlithgow Academy Parent Council Meeting</w:t>
      </w:r>
    </w:p>
    <w:p w14:paraId="7F09A338" w14:textId="5C6500AD" w:rsidR="003323E5" w:rsidRPr="004A3199" w:rsidRDefault="003323E5" w:rsidP="004A3199">
      <w:pPr>
        <w:jc w:val="center"/>
        <w:rPr>
          <w:lang w:val="en-US"/>
        </w:rPr>
      </w:pPr>
      <w:r w:rsidRPr="004A3199">
        <w:rPr>
          <w:lang w:val="en-US"/>
        </w:rPr>
        <w:t xml:space="preserve">7:00pm, </w:t>
      </w:r>
      <w:r w:rsidR="00285E32">
        <w:rPr>
          <w:lang w:val="en-US"/>
        </w:rPr>
        <w:t>Wednesday</w:t>
      </w:r>
      <w:r w:rsidRPr="004A3199">
        <w:rPr>
          <w:lang w:val="en-US"/>
        </w:rPr>
        <w:t xml:space="preserve">, </w:t>
      </w:r>
      <w:r w:rsidR="00285E32">
        <w:rPr>
          <w:lang w:val="en-US"/>
        </w:rPr>
        <w:t>31st</w:t>
      </w:r>
      <w:r w:rsidRPr="004A3199">
        <w:rPr>
          <w:lang w:val="en-US"/>
        </w:rPr>
        <w:t xml:space="preserve"> </w:t>
      </w:r>
      <w:r w:rsidR="00285E32">
        <w:rPr>
          <w:lang w:val="en-US"/>
        </w:rPr>
        <w:t>January 2018</w:t>
      </w:r>
      <w:r w:rsidRPr="004A3199">
        <w:rPr>
          <w:lang w:val="en-US"/>
        </w:rPr>
        <w:t xml:space="preserve">, </w:t>
      </w:r>
      <w:r w:rsidR="004A3199" w:rsidRPr="004A3199">
        <w:rPr>
          <w:lang w:val="en-US"/>
        </w:rPr>
        <w:t xml:space="preserve">Linlithgow Academy </w:t>
      </w:r>
      <w:r w:rsidRPr="004A3199">
        <w:rPr>
          <w:lang w:val="en-US"/>
        </w:rPr>
        <w:t>Library</w:t>
      </w:r>
    </w:p>
    <w:p w14:paraId="2FC7854B" w14:textId="77777777" w:rsidR="003323E5" w:rsidRPr="004C4C59" w:rsidRDefault="003323E5" w:rsidP="0044004A">
      <w:pPr>
        <w:spacing w:after="0"/>
        <w:jc w:val="both"/>
        <w:rPr>
          <w:b/>
          <w:lang w:val="en-US"/>
        </w:rPr>
      </w:pPr>
      <w:r w:rsidRPr="004C4C59">
        <w:rPr>
          <w:b/>
          <w:lang w:val="en-US"/>
        </w:rPr>
        <w:t>Attendees:</w:t>
      </w:r>
    </w:p>
    <w:p w14:paraId="14516218" w14:textId="758DC296" w:rsidR="003323E5" w:rsidRDefault="003323E5" w:rsidP="0044004A">
      <w:pPr>
        <w:tabs>
          <w:tab w:val="left" w:pos="2127"/>
        </w:tabs>
        <w:spacing w:after="0"/>
        <w:ind w:left="2127" w:hanging="2127"/>
        <w:jc w:val="both"/>
        <w:rPr>
          <w:lang w:val="en-US"/>
        </w:rPr>
      </w:pPr>
      <w:r>
        <w:rPr>
          <w:lang w:val="en-US"/>
        </w:rPr>
        <w:t xml:space="preserve">Parent Members: </w:t>
      </w:r>
      <w:r>
        <w:rPr>
          <w:lang w:val="en-US"/>
        </w:rPr>
        <w:tab/>
        <w:t>Elspeth Brown (Ch</w:t>
      </w:r>
      <w:r w:rsidR="007270D0">
        <w:rPr>
          <w:lang w:val="en-US"/>
        </w:rPr>
        <w:t>air), Laurie Boles</w:t>
      </w:r>
      <w:r>
        <w:rPr>
          <w:lang w:val="en-US"/>
        </w:rPr>
        <w:t xml:space="preserve">, </w:t>
      </w:r>
      <w:r w:rsidR="005672FC">
        <w:rPr>
          <w:lang w:val="en-US"/>
        </w:rPr>
        <w:t xml:space="preserve">Jo Smith, </w:t>
      </w:r>
      <w:r>
        <w:rPr>
          <w:lang w:val="en-US"/>
        </w:rPr>
        <w:t xml:space="preserve">Douglas Maxwell, </w:t>
      </w:r>
      <w:r w:rsidRPr="00853308">
        <w:rPr>
          <w:lang w:val="en-US"/>
        </w:rPr>
        <w:t>Doug</w:t>
      </w:r>
      <w:r w:rsidR="00853308">
        <w:rPr>
          <w:lang w:val="en-US"/>
        </w:rPr>
        <w:t>las Gray, Derek Wolfe</w:t>
      </w:r>
      <w:r w:rsidR="007270D0">
        <w:rPr>
          <w:lang w:val="en-US"/>
        </w:rPr>
        <w:t>, Jenny O’Donnell, Campbell Ford, Gillian McLean, Susie Hume</w:t>
      </w:r>
      <w:r w:rsidR="005672FC">
        <w:rPr>
          <w:lang w:val="en-US"/>
        </w:rPr>
        <w:t>, Jenny O’Donnell</w:t>
      </w:r>
    </w:p>
    <w:p w14:paraId="112CF003" w14:textId="77777777"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LAA Representative:</w:t>
      </w:r>
      <w:r>
        <w:rPr>
          <w:lang w:val="en-US"/>
        </w:rPr>
        <w:tab/>
        <w:t>Alison Sharp</w:t>
      </w:r>
    </w:p>
    <w:p w14:paraId="04006CE6" w14:textId="77777777"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Head Teacher:</w:t>
      </w:r>
      <w:r>
        <w:rPr>
          <w:lang w:val="en-US"/>
        </w:rPr>
        <w:tab/>
      </w:r>
      <w:r>
        <w:rPr>
          <w:lang w:val="en-US"/>
        </w:rPr>
        <w:tab/>
        <w:t>Karen Jarvis</w:t>
      </w:r>
    </w:p>
    <w:p w14:paraId="1F5E63D0" w14:textId="1BFFE5FE"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Teacher</w:t>
      </w:r>
      <w:r w:rsidR="005672FC">
        <w:rPr>
          <w:lang w:val="en-US"/>
        </w:rPr>
        <w:t>s:</w:t>
      </w:r>
      <w:r w:rsidR="005672FC">
        <w:rPr>
          <w:lang w:val="en-US"/>
        </w:rPr>
        <w:tab/>
      </w:r>
      <w:r w:rsidR="005672FC">
        <w:rPr>
          <w:lang w:val="en-US"/>
        </w:rPr>
        <w:tab/>
      </w:r>
      <w:r>
        <w:rPr>
          <w:lang w:val="en-US"/>
        </w:rPr>
        <w:t>Kate Dickson</w:t>
      </w:r>
    </w:p>
    <w:p w14:paraId="0327D525" w14:textId="77777777"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Pupil Council:</w:t>
      </w:r>
      <w:r>
        <w:rPr>
          <w:lang w:val="en-US"/>
        </w:rPr>
        <w:tab/>
      </w:r>
      <w:r>
        <w:rPr>
          <w:lang w:val="en-US"/>
        </w:rPr>
        <w:tab/>
        <w:t>Jack Williamson</w:t>
      </w:r>
    </w:p>
    <w:p w14:paraId="2A2890DC" w14:textId="2DB2A9D0" w:rsidR="004C4C59" w:rsidRDefault="00853308" w:rsidP="00853308">
      <w:pPr>
        <w:spacing w:after="0"/>
        <w:ind w:left="2160" w:hanging="2160"/>
        <w:jc w:val="both"/>
        <w:rPr>
          <w:lang w:val="en-US"/>
        </w:rPr>
      </w:pPr>
      <w:r>
        <w:rPr>
          <w:lang w:val="en-US"/>
        </w:rPr>
        <w:t>Guests:</w:t>
      </w:r>
      <w:r>
        <w:rPr>
          <w:lang w:val="en-US"/>
        </w:rPr>
        <w:tab/>
      </w:r>
      <w:r w:rsidR="00122D44">
        <w:rPr>
          <w:lang w:val="en-US"/>
        </w:rPr>
        <w:t>Derek Cornwall</w:t>
      </w:r>
      <w:r w:rsidR="005672FC">
        <w:rPr>
          <w:lang w:val="en-US"/>
        </w:rPr>
        <w:t xml:space="preserve"> (Chair Bathgate Academy Parent Council</w:t>
      </w:r>
      <w:r w:rsidR="00122D44">
        <w:rPr>
          <w:lang w:val="en-US"/>
        </w:rPr>
        <w:t>)</w:t>
      </w:r>
    </w:p>
    <w:p w14:paraId="714A0609" w14:textId="77777777" w:rsidR="004C4C59" w:rsidRDefault="004C4C59" w:rsidP="0044004A">
      <w:pPr>
        <w:spacing w:after="0"/>
        <w:jc w:val="both"/>
        <w:rPr>
          <w:lang w:val="en-US"/>
        </w:rPr>
      </w:pPr>
    </w:p>
    <w:p w14:paraId="3FD68E5E" w14:textId="7828B69D" w:rsidR="004C4C59" w:rsidRPr="00122D44" w:rsidRDefault="004C4C59" w:rsidP="0044004A">
      <w:pPr>
        <w:spacing w:after="0"/>
        <w:jc w:val="both"/>
        <w:rPr>
          <w:lang w:val="en-US"/>
        </w:rPr>
      </w:pPr>
      <w:r>
        <w:rPr>
          <w:lang w:val="en-US"/>
        </w:rPr>
        <w:t>Apologies:</w:t>
      </w:r>
      <w:r>
        <w:rPr>
          <w:lang w:val="en-US"/>
        </w:rPr>
        <w:tab/>
      </w:r>
      <w:r>
        <w:rPr>
          <w:lang w:val="en-US"/>
        </w:rPr>
        <w:tab/>
      </w:r>
      <w:r w:rsidR="007270D0" w:rsidRPr="00122D44">
        <w:t>May G</w:t>
      </w:r>
      <w:r w:rsidR="00857021" w:rsidRPr="00122D44">
        <w:t xml:space="preserve">eddes, </w:t>
      </w:r>
      <w:r w:rsidR="007270D0" w:rsidRPr="00122D44">
        <w:t>Rachel Bryson</w:t>
      </w:r>
      <w:r w:rsidR="00857021" w:rsidRPr="00122D44">
        <w:t xml:space="preserve"> and Rhona White.</w:t>
      </w:r>
    </w:p>
    <w:p w14:paraId="252072CF" w14:textId="77777777" w:rsidR="004C4C59" w:rsidRDefault="004C4C59" w:rsidP="0044004A">
      <w:pPr>
        <w:spacing w:after="0"/>
        <w:jc w:val="both"/>
        <w:rPr>
          <w:lang w:val="en-US"/>
        </w:rPr>
      </w:pPr>
    </w:p>
    <w:p w14:paraId="68E12DB0" w14:textId="77777777" w:rsidR="004C4C59" w:rsidRPr="00122D44" w:rsidRDefault="004C4C59" w:rsidP="0044004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Welcome</w:t>
      </w:r>
    </w:p>
    <w:p w14:paraId="77B44DA1" w14:textId="5124105F" w:rsidR="00A46906" w:rsidRPr="00122D44" w:rsidRDefault="004C4C59" w:rsidP="00AD5679">
      <w:pPr>
        <w:ind w:left="360"/>
      </w:pPr>
      <w:r w:rsidRPr="00122D44">
        <w:rPr>
          <w:lang w:val="en-US"/>
        </w:rPr>
        <w:t xml:space="preserve">Elspeth </w:t>
      </w:r>
      <w:r w:rsidR="004A3199" w:rsidRPr="00122D44">
        <w:rPr>
          <w:lang w:val="en-US"/>
        </w:rPr>
        <w:t>welcomed</w:t>
      </w:r>
      <w:r w:rsidRPr="00122D44">
        <w:rPr>
          <w:lang w:val="en-US"/>
        </w:rPr>
        <w:t xml:space="preserve"> everyone to the meeting, in </w:t>
      </w:r>
      <w:r w:rsidR="004A3199" w:rsidRPr="00122D44">
        <w:rPr>
          <w:lang w:val="en-US"/>
        </w:rPr>
        <w:t>particular</w:t>
      </w:r>
      <w:r w:rsidR="00A46906" w:rsidRPr="00122D44">
        <w:rPr>
          <w:lang w:val="en-US"/>
        </w:rPr>
        <w:t xml:space="preserve"> </w:t>
      </w:r>
      <w:r w:rsidR="00857021" w:rsidRPr="00122D44">
        <w:t xml:space="preserve">Derek Cornwall, </w:t>
      </w:r>
      <w:r w:rsidR="00362386">
        <w:t xml:space="preserve">the </w:t>
      </w:r>
      <w:r w:rsidR="00857021" w:rsidRPr="00122D44">
        <w:t xml:space="preserve">new </w:t>
      </w:r>
      <w:r w:rsidR="007270D0" w:rsidRPr="00122D44">
        <w:t xml:space="preserve">chair of Bathgate </w:t>
      </w:r>
      <w:r w:rsidR="00362386">
        <w:t xml:space="preserve">Academy Parent </w:t>
      </w:r>
      <w:r w:rsidR="007270D0" w:rsidRPr="00122D44">
        <w:t>Council</w:t>
      </w:r>
      <w:r w:rsidR="000E0BB3" w:rsidRPr="00122D44">
        <w:t>.</w:t>
      </w:r>
    </w:p>
    <w:p w14:paraId="5B131EC9" w14:textId="0DFBD312" w:rsidR="00A46906" w:rsidRPr="00122D44" w:rsidRDefault="00A46906" w:rsidP="0044004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 xml:space="preserve">Approval of the Minutes from meeting of </w:t>
      </w:r>
      <w:r w:rsidR="00D2457E">
        <w:rPr>
          <w:b/>
          <w:lang w:val="en-US"/>
        </w:rPr>
        <w:t>31st</w:t>
      </w:r>
      <w:r w:rsidRPr="00122D44">
        <w:rPr>
          <w:b/>
          <w:lang w:val="en-US"/>
        </w:rPr>
        <w:t xml:space="preserve"> </w:t>
      </w:r>
      <w:r w:rsidR="00D2457E">
        <w:rPr>
          <w:b/>
          <w:lang w:val="en-US"/>
        </w:rPr>
        <w:t>January 2018</w:t>
      </w:r>
    </w:p>
    <w:p w14:paraId="0790E442" w14:textId="7F73F942" w:rsidR="00A46906" w:rsidRPr="00122D44" w:rsidRDefault="00A46906" w:rsidP="00AD5679">
      <w:pPr>
        <w:spacing w:after="0"/>
        <w:ind w:left="360"/>
        <w:jc w:val="both"/>
        <w:rPr>
          <w:lang w:val="en-US"/>
        </w:rPr>
      </w:pPr>
      <w:r w:rsidRPr="00122D44">
        <w:rPr>
          <w:lang w:val="en-US"/>
        </w:rPr>
        <w:t xml:space="preserve">Minutes were approved </w:t>
      </w:r>
      <w:r w:rsidR="00536ADA" w:rsidRPr="00122D44">
        <w:rPr>
          <w:lang w:val="en-US"/>
        </w:rPr>
        <w:t>and</w:t>
      </w:r>
      <w:r w:rsidRPr="00122D44">
        <w:rPr>
          <w:lang w:val="en-US"/>
        </w:rPr>
        <w:t xml:space="preserve"> will be posted on the </w:t>
      </w:r>
      <w:r w:rsidR="008E5132" w:rsidRPr="00122D44">
        <w:rPr>
          <w:lang w:val="en-US"/>
        </w:rPr>
        <w:t>website.</w:t>
      </w:r>
    </w:p>
    <w:p w14:paraId="5C916648" w14:textId="77777777" w:rsidR="008D51CB" w:rsidRPr="00122D44" w:rsidRDefault="008D51CB" w:rsidP="0044004A">
      <w:pPr>
        <w:spacing w:after="0"/>
        <w:ind w:left="720"/>
        <w:jc w:val="both"/>
        <w:rPr>
          <w:lang w:val="en-US"/>
        </w:rPr>
      </w:pPr>
    </w:p>
    <w:p w14:paraId="5FEEFB69" w14:textId="77777777" w:rsidR="00462C07" w:rsidRPr="00462C07" w:rsidRDefault="008D51CB" w:rsidP="00462C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122D44">
        <w:rPr>
          <w:b/>
          <w:lang w:val="en-US"/>
        </w:rPr>
        <w:t>Head Teacher’s Report</w:t>
      </w:r>
      <w:r w:rsidR="00C83855" w:rsidRPr="00122D44">
        <w:rPr>
          <w:b/>
          <w:lang w:val="en-US"/>
        </w:rPr>
        <w:t xml:space="preserve"> </w:t>
      </w:r>
    </w:p>
    <w:p w14:paraId="5ABFDA65" w14:textId="0F637E5E" w:rsidR="00362386" w:rsidRPr="00362386" w:rsidRDefault="00362386" w:rsidP="00462C07">
      <w:pPr>
        <w:pStyle w:val="ListParagraph"/>
        <w:spacing w:after="0" w:line="240" w:lineRule="auto"/>
        <w:ind w:left="360"/>
        <w:jc w:val="both"/>
      </w:pPr>
      <w:r w:rsidRPr="00362386">
        <w:t>Topics covered:</w:t>
      </w:r>
    </w:p>
    <w:p w14:paraId="29D7E69C" w14:textId="77777777" w:rsidR="00285E32" w:rsidRDefault="003F4F25" w:rsidP="0036238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462C07">
        <w:rPr>
          <w:b/>
        </w:rPr>
        <w:t>Staffing</w:t>
      </w:r>
    </w:p>
    <w:p w14:paraId="62D20243" w14:textId="77777777" w:rsidR="003F4F25" w:rsidRPr="00362386" w:rsidRDefault="003F4F25" w:rsidP="00362386">
      <w:pPr>
        <w:pStyle w:val="ListParagraph"/>
        <w:numPr>
          <w:ilvl w:val="0"/>
          <w:numId w:val="31"/>
        </w:numPr>
        <w:spacing w:line="240" w:lineRule="auto"/>
        <w:rPr>
          <w:b/>
        </w:rPr>
      </w:pPr>
      <w:r w:rsidRPr="00362386">
        <w:rPr>
          <w:b/>
        </w:rPr>
        <w:t>Communication</w:t>
      </w:r>
    </w:p>
    <w:p w14:paraId="2DADA17A" w14:textId="5D7EE428" w:rsidR="003F4F25" w:rsidRPr="00122D44" w:rsidRDefault="003F4F25" w:rsidP="00362386">
      <w:pPr>
        <w:pStyle w:val="ListParagraph"/>
        <w:numPr>
          <w:ilvl w:val="0"/>
          <w:numId w:val="30"/>
        </w:numPr>
        <w:spacing w:line="240" w:lineRule="auto"/>
        <w:ind w:left="1080"/>
      </w:pPr>
      <w:r w:rsidRPr="00122D44">
        <w:t xml:space="preserve">Electronic parents </w:t>
      </w:r>
      <w:r w:rsidR="00362386">
        <w:t xml:space="preserve">evening </w:t>
      </w:r>
      <w:r w:rsidRPr="00122D44">
        <w:t xml:space="preserve">booking system – will trial with S5/6  </w:t>
      </w:r>
    </w:p>
    <w:p w14:paraId="791896B0" w14:textId="04ECB79B" w:rsidR="003F4F25" w:rsidRPr="00122D44" w:rsidRDefault="00362386" w:rsidP="00362386">
      <w:pPr>
        <w:pStyle w:val="ListParagraph"/>
        <w:numPr>
          <w:ilvl w:val="0"/>
          <w:numId w:val="29"/>
        </w:numPr>
        <w:spacing w:line="240" w:lineRule="auto"/>
        <w:ind w:left="1080"/>
      </w:pPr>
      <w:r>
        <w:t xml:space="preserve">MILK – </w:t>
      </w:r>
      <w:r w:rsidR="003F4F25" w:rsidRPr="00122D44">
        <w:t xml:space="preserve">parent sign up </w:t>
      </w:r>
      <w:r>
        <w:t>in hand</w:t>
      </w:r>
    </w:p>
    <w:p w14:paraId="3F59E82E" w14:textId="555793DD" w:rsidR="003F4F25" w:rsidRPr="00122D44" w:rsidRDefault="00362386" w:rsidP="00362386">
      <w:pPr>
        <w:pStyle w:val="ListParagraph"/>
        <w:numPr>
          <w:ilvl w:val="0"/>
          <w:numId w:val="29"/>
        </w:numPr>
        <w:spacing w:line="240" w:lineRule="auto"/>
        <w:ind w:left="1080"/>
      </w:pPr>
      <w:r>
        <w:t>Feedback from Parent’s Nights Surveys</w:t>
      </w:r>
    </w:p>
    <w:p w14:paraId="772D0B7E" w14:textId="43D1EB55" w:rsidR="003F4F25" w:rsidRPr="00122D44" w:rsidRDefault="003F4F25" w:rsidP="00362386">
      <w:pPr>
        <w:pStyle w:val="ListParagraph"/>
        <w:numPr>
          <w:ilvl w:val="0"/>
          <w:numId w:val="29"/>
        </w:numPr>
        <w:spacing w:line="240" w:lineRule="auto"/>
        <w:ind w:left="1080"/>
      </w:pPr>
      <w:r w:rsidRPr="00122D44">
        <w:t>S3 parent informati</w:t>
      </w:r>
      <w:r w:rsidR="00362386">
        <w:t xml:space="preserve">on session </w:t>
      </w:r>
    </w:p>
    <w:p w14:paraId="4FCC806D" w14:textId="77777777" w:rsidR="00A53CFB" w:rsidRPr="00A53CFB" w:rsidRDefault="003F4F25" w:rsidP="00A53CFB">
      <w:pPr>
        <w:pStyle w:val="ListParagraph"/>
        <w:numPr>
          <w:ilvl w:val="0"/>
          <w:numId w:val="29"/>
        </w:numPr>
        <w:spacing w:line="240" w:lineRule="auto"/>
        <w:ind w:left="1071" w:hanging="357"/>
        <w:rPr>
          <w:b/>
        </w:rPr>
      </w:pPr>
      <w:r w:rsidRPr="00122D44">
        <w:t xml:space="preserve">S4/5/6 </w:t>
      </w:r>
      <w:r w:rsidR="00362386">
        <w:t xml:space="preserve">information </w:t>
      </w:r>
      <w:r w:rsidRPr="00122D44">
        <w:t xml:space="preserve">evening </w:t>
      </w:r>
      <w:r w:rsidR="00D63D75">
        <w:t xml:space="preserve">and study skills workshop scheduled for </w:t>
      </w:r>
      <w:r w:rsidRPr="00122D44">
        <w:t>15</w:t>
      </w:r>
      <w:r w:rsidRPr="00A53CFB">
        <w:rPr>
          <w:vertAlign w:val="superscript"/>
        </w:rPr>
        <w:t>th</w:t>
      </w:r>
      <w:r w:rsidRPr="00122D44">
        <w:t xml:space="preserve"> Feb </w:t>
      </w:r>
    </w:p>
    <w:p w14:paraId="22ACC022" w14:textId="270FFFF8" w:rsidR="00A53CFB" w:rsidRDefault="00A53CFB" w:rsidP="00E91444">
      <w:pPr>
        <w:pStyle w:val="ListParagraph"/>
        <w:numPr>
          <w:ilvl w:val="0"/>
          <w:numId w:val="29"/>
        </w:numPr>
        <w:spacing w:line="240" w:lineRule="auto"/>
        <w:ind w:left="1080"/>
      </w:pPr>
      <w:r>
        <w:t xml:space="preserve">Website – </w:t>
      </w:r>
      <w:r w:rsidRPr="00122D44">
        <w:t>Whitburn</w:t>
      </w:r>
      <w:r>
        <w:t xml:space="preserve"> Academy</w:t>
      </w:r>
      <w:r w:rsidRPr="00122D44">
        <w:t xml:space="preserve"> website is live </w:t>
      </w:r>
      <w:r>
        <w:t>on the</w:t>
      </w:r>
      <w:r w:rsidRPr="00122D44">
        <w:t xml:space="preserve"> new </w:t>
      </w:r>
      <w:r>
        <w:t>c</w:t>
      </w:r>
      <w:r w:rsidRPr="00122D44">
        <w:t>ouncil format</w:t>
      </w:r>
      <w:r>
        <w:t xml:space="preserve">. </w:t>
      </w:r>
      <w:r w:rsidRPr="00122D44">
        <w:t xml:space="preserve">Bathgate went live last week. </w:t>
      </w:r>
    </w:p>
    <w:p w14:paraId="331031BD" w14:textId="0981D30E" w:rsidR="003F4F25" w:rsidRPr="00122D44" w:rsidRDefault="003F4F25" w:rsidP="00BF6FB6">
      <w:pPr>
        <w:pStyle w:val="ListParagraph"/>
        <w:numPr>
          <w:ilvl w:val="0"/>
          <w:numId w:val="29"/>
        </w:numPr>
        <w:spacing w:line="240" w:lineRule="auto"/>
        <w:ind w:left="714" w:hanging="357"/>
      </w:pPr>
      <w:r w:rsidRPr="00D63D75">
        <w:rPr>
          <w:b/>
        </w:rPr>
        <w:t>Regional Improvement Collaboratives - WLC, Falkirk, Stirling, Clackmannanshire</w:t>
      </w:r>
      <w:r w:rsidRPr="00122D44">
        <w:t xml:space="preserve">. </w:t>
      </w:r>
    </w:p>
    <w:p w14:paraId="50C22597" w14:textId="7AC65D78" w:rsidR="003F4F25" w:rsidRPr="00051420" w:rsidRDefault="003F4F25" w:rsidP="00A63DCC">
      <w:pPr>
        <w:pStyle w:val="ListParagraph"/>
        <w:numPr>
          <w:ilvl w:val="0"/>
          <w:numId w:val="29"/>
        </w:numPr>
        <w:spacing w:line="240" w:lineRule="auto"/>
        <w:ind w:left="714" w:hanging="357"/>
      </w:pPr>
      <w:r w:rsidRPr="00051420">
        <w:rPr>
          <w:b/>
        </w:rPr>
        <w:t xml:space="preserve">Working groups in school </w:t>
      </w:r>
      <w:r w:rsidR="00051420" w:rsidRPr="00051420">
        <w:rPr>
          <w:b/>
        </w:rPr>
        <w:t xml:space="preserve">- </w:t>
      </w:r>
      <w:r w:rsidR="00051420" w:rsidRPr="00051420">
        <w:t>a</w:t>
      </w:r>
      <w:r w:rsidRPr="00051420">
        <w:t xml:space="preserve"> large number of staff </w:t>
      </w:r>
      <w:r w:rsidR="006F1269" w:rsidRPr="00051420">
        <w:t xml:space="preserve">are </w:t>
      </w:r>
      <w:r w:rsidR="00051420">
        <w:t xml:space="preserve">currently </w:t>
      </w:r>
      <w:r w:rsidRPr="00051420">
        <w:t>involved in a range of working and improvement groups</w:t>
      </w:r>
      <w:r w:rsidR="00051420">
        <w:t>, including</w:t>
      </w:r>
      <w:r w:rsidRPr="00051420">
        <w:t xml:space="preserve">. </w:t>
      </w:r>
    </w:p>
    <w:p w14:paraId="4328E46D" w14:textId="115CFA17" w:rsidR="003F4F25" w:rsidRPr="00BF6FB6" w:rsidRDefault="003F4F25" w:rsidP="003F4F25">
      <w:pPr>
        <w:pStyle w:val="ListParagraph"/>
        <w:numPr>
          <w:ilvl w:val="0"/>
          <w:numId w:val="16"/>
        </w:numPr>
        <w:spacing w:line="240" w:lineRule="auto"/>
      </w:pPr>
      <w:r w:rsidRPr="00BF6FB6">
        <w:t>Home</w:t>
      </w:r>
      <w:r w:rsidR="00285E32" w:rsidRPr="00BF6FB6">
        <w:t xml:space="preserve"> </w:t>
      </w:r>
      <w:r w:rsidRPr="00BF6FB6">
        <w:t xml:space="preserve">study </w:t>
      </w:r>
    </w:p>
    <w:p w14:paraId="12D009E2" w14:textId="12F0FC2C" w:rsidR="003F4F25" w:rsidRPr="00BF6FB6" w:rsidRDefault="00051420" w:rsidP="003F4F25">
      <w:pPr>
        <w:pStyle w:val="ListParagraph"/>
        <w:numPr>
          <w:ilvl w:val="0"/>
          <w:numId w:val="16"/>
        </w:numPr>
        <w:spacing w:line="240" w:lineRule="auto"/>
      </w:pPr>
      <w:r>
        <w:lastRenderedPageBreak/>
        <w:t xml:space="preserve">Merits </w:t>
      </w:r>
    </w:p>
    <w:p w14:paraId="5217E63D" w14:textId="2D7269F9" w:rsidR="003F4F25" w:rsidRPr="00BF6FB6" w:rsidRDefault="003F4F25" w:rsidP="003F4F25">
      <w:pPr>
        <w:pStyle w:val="ListParagraph"/>
        <w:numPr>
          <w:ilvl w:val="0"/>
          <w:numId w:val="16"/>
        </w:numPr>
        <w:spacing w:line="240" w:lineRule="auto"/>
      </w:pPr>
      <w:r w:rsidRPr="00BF6FB6">
        <w:t xml:space="preserve">Presentation Policy </w:t>
      </w:r>
    </w:p>
    <w:p w14:paraId="79E88268" w14:textId="241BCA14" w:rsidR="003F4F25" w:rsidRPr="00BF6FB6" w:rsidRDefault="00051420" w:rsidP="003F4F25">
      <w:pPr>
        <w:pStyle w:val="ListParagraph"/>
        <w:numPr>
          <w:ilvl w:val="0"/>
          <w:numId w:val="16"/>
        </w:numPr>
        <w:spacing w:line="240" w:lineRule="auto"/>
      </w:pPr>
      <w:r>
        <w:t>Monitoring and T</w:t>
      </w:r>
      <w:r w:rsidR="003F4F25" w:rsidRPr="00BF6FB6">
        <w:t xml:space="preserve">racking Policy </w:t>
      </w:r>
    </w:p>
    <w:p w14:paraId="67DFBE39" w14:textId="005C84D1" w:rsidR="003F4F25" w:rsidRPr="00BF6FB6" w:rsidRDefault="00051420" w:rsidP="003F4F25">
      <w:pPr>
        <w:pStyle w:val="ListParagraph"/>
        <w:numPr>
          <w:ilvl w:val="0"/>
          <w:numId w:val="16"/>
        </w:numPr>
        <w:spacing w:line="240" w:lineRule="auto"/>
      </w:pPr>
      <w:r>
        <w:t>School Fund C</w:t>
      </w:r>
      <w:r w:rsidR="003F4F25" w:rsidRPr="00BF6FB6">
        <w:t xml:space="preserve">ommittee </w:t>
      </w:r>
    </w:p>
    <w:p w14:paraId="0D918706" w14:textId="62633707" w:rsidR="003F4F25" w:rsidRPr="00BF6FB6" w:rsidRDefault="003F4F25" w:rsidP="003F4F25">
      <w:pPr>
        <w:pStyle w:val="ListParagraph"/>
        <w:numPr>
          <w:ilvl w:val="0"/>
          <w:numId w:val="16"/>
        </w:numPr>
        <w:spacing w:line="240" w:lineRule="auto"/>
      </w:pPr>
      <w:r w:rsidRPr="00BF6FB6">
        <w:t xml:space="preserve">Promoting positive behaviour working group </w:t>
      </w:r>
    </w:p>
    <w:p w14:paraId="4EA7610A" w14:textId="77777777" w:rsidR="00BF6FB6" w:rsidRPr="00BF6FB6" w:rsidRDefault="003F4F25" w:rsidP="00BD6352">
      <w:pPr>
        <w:pStyle w:val="ListParagraph"/>
        <w:numPr>
          <w:ilvl w:val="0"/>
          <w:numId w:val="16"/>
        </w:numPr>
        <w:spacing w:line="240" w:lineRule="auto"/>
      </w:pPr>
      <w:r w:rsidRPr="00BF6FB6">
        <w:t xml:space="preserve">Leading Learning Champions </w:t>
      </w:r>
    </w:p>
    <w:p w14:paraId="43A3BF3F" w14:textId="5191ED2B" w:rsidR="003F4F25" w:rsidRPr="00BF6FB6" w:rsidRDefault="003F4F25" w:rsidP="00BF6FB6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b/>
        </w:rPr>
      </w:pPr>
      <w:r w:rsidRPr="00BF6FB6">
        <w:rPr>
          <w:b/>
        </w:rPr>
        <w:t xml:space="preserve">PEF update </w:t>
      </w:r>
    </w:p>
    <w:p w14:paraId="40422860" w14:textId="77777777" w:rsidR="003F4F25" w:rsidRPr="0005092C" w:rsidRDefault="003F4F25" w:rsidP="007C6E2B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b/>
        </w:rPr>
      </w:pPr>
      <w:r w:rsidRPr="0005092C">
        <w:rPr>
          <w:b/>
        </w:rPr>
        <w:t xml:space="preserve">BGE update </w:t>
      </w:r>
    </w:p>
    <w:p w14:paraId="20037458" w14:textId="77777777" w:rsidR="00544194" w:rsidRDefault="003F4F25" w:rsidP="003F4F25">
      <w:pPr>
        <w:pStyle w:val="ListParagraph"/>
        <w:numPr>
          <w:ilvl w:val="0"/>
          <w:numId w:val="16"/>
        </w:numPr>
        <w:spacing w:line="240" w:lineRule="auto"/>
        <w:ind w:left="714" w:hanging="357"/>
      </w:pPr>
      <w:r w:rsidRPr="00544194">
        <w:rPr>
          <w:b/>
        </w:rPr>
        <w:t>Study Leave</w:t>
      </w:r>
      <w:r w:rsidRPr="00122D44">
        <w:t xml:space="preserve">  </w:t>
      </w:r>
      <w:r w:rsidR="00544194">
        <w:t>- Dates not yet confirmed</w:t>
      </w:r>
      <w:r w:rsidRPr="00122D44">
        <w:t xml:space="preserve">.  </w:t>
      </w:r>
      <w:r w:rsidR="00544194">
        <w:t>Format will be as per 2017.</w:t>
      </w:r>
    </w:p>
    <w:p w14:paraId="69588F6E" w14:textId="07F8FF49" w:rsidR="003B14DC" w:rsidRDefault="003F4F25" w:rsidP="0076554A">
      <w:pPr>
        <w:pStyle w:val="ListParagraph"/>
        <w:numPr>
          <w:ilvl w:val="0"/>
          <w:numId w:val="16"/>
        </w:numPr>
        <w:spacing w:line="240" w:lineRule="auto"/>
        <w:ind w:left="714" w:hanging="357"/>
      </w:pPr>
      <w:r w:rsidRPr="003B14DC">
        <w:rPr>
          <w:b/>
        </w:rPr>
        <w:t xml:space="preserve">S6 experience </w:t>
      </w:r>
      <w:r w:rsidR="003B14DC" w:rsidRPr="003B14DC">
        <w:rPr>
          <w:b/>
        </w:rPr>
        <w:t xml:space="preserve">- </w:t>
      </w:r>
      <w:r w:rsidRPr="00122D44">
        <w:t xml:space="preserve">S6 parent information session </w:t>
      </w:r>
      <w:r w:rsidR="003B14DC">
        <w:t xml:space="preserve">to be held </w:t>
      </w:r>
      <w:r w:rsidR="00051420">
        <w:t>early</w:t>
      </w:r>
      <w:r w:rsidRPr="00122D44">
        <w:t xml:space="preserve"> in S6 (after TT change), to share expectations and options available to S6. </w:t>
      </w:r>
    </w:p>
    <w:p w14:paraId="416524B0" w14:textId="7473836D" w:rsidR="00A53CFB" w:rsidRDefault="003B14DC" w:rsidP="00051420">
      <w:pPr>
        <w:pStyle w:val="ListParagraph"/>
        <w:numPr>
          <w:ilvl w:val="0"/>
          <w:numId w:val="16"/>
        </w:numPr>
        <w:spacing w:line="240" w:lineRule="auto"/>
        <w:ind w:left="714" w:hanging="357"/>
      </w:pPr>
      <w:r w:rsidRPr="00A53CFB">
        <w:rPr>
          <w:b/>
        </w:rPr>
        <w:t>T</w:t>
      </w:r>
      <w:r w:rsidR="003F4F25" w:rsidRPr="00A53CFB">
        <w:rPr>
          <w:b/>
        </w:rPr>
        <w:t>rips</w:t>
      </w:r>
      <w:r w:rsidR="003F4F25" w:rsidRPr="00122D44">
        <w:t xml:space="preserve"> – much appreciated that staff continue to lead these trips</w:t>
      </w:r>
      <w:r w:rsidR="00051420">
        <w:t xml:space="preserve"> – very positive feedback from staff, young people and parents</w:t>
      </w:r>
      <w:r w:rsidR="003F4F25" w:rsidRPr="00122D44">
        <w:t xml:space="preserve">. </w:t>
      </w:r>
    </w:p>
    <w:p w14:paraId="5FC908A5" w14:textId="77777777" w:rsidR="00051420" w:rsidRPr="00A53CFB" w:rsidRDefault="00051420" w:rsidP="00051420">
      <w:pPr>
        <w:spacing w:line="240" w:lineRule="auto"/>
        <w:ind w:left="357"/>
      </w:pPr>
    </w:p>
    <w:p w14:paraId="5BDE3CA6" w14:textId="28F1A437" w:rsidR="00D817F8" w:rsidRPr="00D817F8" w:rsidRDefault="00CB281B" w:rsidP="00D817F8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 xml:space="preserve">LAA </w:t>
      </w:r>
      <w:r w:rsidR="00174FCC" w:rsidRPr="00122D44">
        <w:rPr>
          <w:b/>
          <w:lang w:val="en-US"/>
        </w:rPr>
        <w:t>AGM</w:t>
      </w:r>
    </w:p>
    <w:p w14:paraId="060161C7" w14:textId="77777777" w:rsidR="00051420" w:rsidRDefault="00A53CFB" w:rsidP="00122D44">
      <w:pPr>
        <w:spacing w:after="0"/>
        <w:jc w:val="both"/>
      </w:pPr>
      <w:r>
        <w:t>Christ</w:t>
      </w:r>
      <w:r w:rsidR="00CA0E05" w:rsidRPr="00122D44">
        <w:t>mas conce</w:t>
      </w:r>
      <w:r>
        <w:t>rt went well</w:t>
      </w:r>
      <w:r w:rsidR="00CA0E05" w:rsidRPr="00122D44">
        <w:t xml:space="preserve">. </w:t>
      </w:r>
      <w:r w:rsidR="00AD5679">
        <w:t>New members are needed</w:t>
      </w:r>
      <w:r w:rsidR="00CA0E05" w:rsidRPr="00122D44">
        <w:t xml:space="preserve"> </w:t>
      </w:r>
      <w:r w:rsidR="00AD5679">
        <w:t>before the</w:t>
      </w:r>
      <w:r w:rsidR="00CA0E05" w:rsidRPr="00122D44">
        <w:t xml:space="preserve"> </w:t>
      </w:r>
      <w:r>
        <w:t>Spring</w:t>
      </w:r>
      <w:r w:rsidR="00D1702C" w:rsidRPr="00122D44">
        <w:t xml:space="preserve"> </w:t>
      </w:r>
      <w:r w:rsidR="00CA0E05" w:rsidRPr="00122D44">
        <w:t xml:space="preserve">concert </w:t>
      </w:r>
      <w:r w:rsidR="00D1702C" w:rsidRPr="00122D44">
        <w:t xml:space="preserve">on </w:t>
      </w:r>
      <w:r w:rsidR="00CA0E05" w:rsidRPr="00122D44">
        <w:t>20</w:t>
      </w:r>
      <w:r w:rsidR="00CA0E05" w:rsidRPr="00122D44">
        <w:rPr>
          <w:vertAlign w:val="superscript"/>
        </w:rPr>
        <w:t>th</w:t>
      </w:r>
      <w:r w:rsidR="00CA0E05" w:rsidRPr="00122D44">
        <w:t xml:space="preserve"> March.</w:t>
      </w:r>
    </w:p>
    <w:p w14:paraId="2E78429A" w14:textId="73C81E59" w:rsidR="00A474F1" w:rsidRPr="00122D44" w:rsidRDefault="00051420" w:rsidP="00122D44">
      <w:pPr>
        <w:spacing w:after="0"/>
        <w:jc w:val="both"/>
        <w:rPr>
          <w:lang w:val="en-US"/>
        </w:rPr>
      </w:pPr>
      <w:r>
        <w:t>LAA will be giving £500</w:t>
      </w:r>
      <w:r w:rsidR="00D1702C" w:rsidRPr="00122D44">
        <w:t xml:space="preserve"> </w:t>
      </w:r>
      <w:r w:rsidR="00CA0E05" w:rsidRPr="00122D44">
        <w:t xml:space="preserve">to </w:t>
      </w:r>
      <w:r>
        <w:t xml:space="preserve">support </w:t>
      </w:r>
      <w:r w:rsidR="00CA0E05" w:rsidRPr="00122D44">
        <w:t>dr</w:t>
      </w:r>
      <w:r w:rsidR="00A53CFB">
        <w:t>ama</w:t>
      </w:r>
      <w:r>
        <w:t xml:space="preserve"> activities</w:t>
      </w:r>
      <w:r w:rsidR="00CA0E05" w:rsidRPr="00122D44">
        <w:t xml:space="preserve">. </w:t>
      </w:r>
    </w:p>
    <w:p w14:paraId="718AD96B" w14:textId="77777777" w:rsidR="00385090" w:rsidRPr="00122D44" w:rsidRDefault="00385090" w:rsidP="00D75919">
      <w:pPr>
        <w:spacing w:after="0"/>
        <w:ind w:left="360"/>
        <w:jc w:val="both"/>
        <w:rPr>
          <w:lang w:val="en-US"/>
        </w:rPr>
      </w:pPr>
    </w:p>
    <w:p w14:paraId="5935926B" w14:textId="3D234F87" w:rsidR="00D817F8" w:rsidRPr="00D817F8" w:rsidRDefault="00D1702C" w:rsidP="00D817F8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Pupil Council Report</w:t>
      </w:r>
    </w:p>
    <w:p w14:paraId="47ECCFD5" w14:textId="77777777" w:rsidR="004A28CA" w:rsidRDefault="004A28CA" w:rsidP="00122D44">
      <w:r>
        <w:t>Topics discussed:</w:t>
      </w:r>
    </w:p>
    <w:p w14:paraId="12ED29CC" w14:textId="31F966E3" w:rsidR="006249DF" w:rsidRDefault="006249DF" w:rsidP="004A28CA">
      <w:pPr>
        <w:pStyle w:val="ListParagraph"/>
        <w:numPr>
          <w:ilvl w:val="0"/>
          <w:numId w:val="32"/>
        </w:numPr>
      </w:pPr>
      <w:r>
        <w:t>P</w:t>
      </w:r>
      <w:r w:rsidR="002F1E81" w:rsidRPr="00122D44">
        <w:t>rojects</w:t>
      </w:r>
      <w:r w:rsidR="008D509B" w:rsidRPr="00122D44">
        <w:t xml:space="preserve"> and</w:t>
      </w:r>
      <w:r w:rsidR="002F1E81" w:rsidRPr="00122D44">
        <w:t xml:space="preserve"> opportunities for youth volunteering. </w:t>
      </w:r>
    </w:p>
    <w:p w14:paraId="744E3BC4" w14:textId="7A4B1C9D" w:rsidR="002F1E81" w:rsidRPr="00122D44" w:rsidRDefault="002F1E81" w:rsidP="004A28CA">
      <w:pPr>
        <w:pStyle w:val="ListParagraph"/>
        <w:numPr>
          <w:ilvl w:val="0"/>
          <w:numId w:val="32"/>
        </w:numPr>
      </w:pPr>
      <w:r w:rsidRPr="00122D44">
        <w:t xml:space="preserve">Linlithgow Development Trust </w:t>
      </w:r>
    </w:p>
    <w:p w14:paraId="7536592B" w14:textId="7E2CAA7E" w:rsidR="00006831" w:rsidRPr="00122D44" w:rsidRDefault="00B46E57" w:rsidP="004A28CA">
      <w:pPr>
        <w:pStyle w:val="ListParagraph"/>
        <w:numPr>
          <w:ilvl w:val="0"/>
          <w:numId w:val="32"/>
        </w:numPr>
      </w:pPr>
      <w:r w:rsidRPr="00122D44">
        <w:t>Salti</w:t>
      </w:r>
      <w:r w:rsidR="006E3607" w:rsidRPr="00122D44">
        <w:t>re awards</w:t>
      </w:r>
      <w:r w:rsidR="00F622C6" w:rsidRPr="00122D44">
        <w:t xml:space="preserve">. </w:t>
      </w:r>
    </w:p>
    <w:p w14:paraId="113C7CB1" w14:textId="5E371676" w:rsidR="004A28CA" w:rsidRDefault="00D1702C" w:rsidP="004A28CA">
      <w:pPr>
        <w:pStyle w:val="ListParagraph"/>
        <w:numPr>
          <w:ilvl w:val="0"/>
          <w:numId w:val="32"/>
        </w:numPr>
      </w:pPr>
      <w:r w:rsidRPr="00122D44">
        <w:t>Year of the young people</w:t>
      </w:r>
      <w:r w:rsidR="004A28CA">
        <w:t xml:space="preserve"> for Scottish Youth Parliament</w:t>
      </w:r>
      <w:r w:rsidRPr="00122D44">
        <w:t xml:space="preserve">. </w:t>
      </w:r>
    </w:p>
    <w:p w14:paraId="0265A2F5" w14:textId="77777777" w:rsidR="004A28CA" w:rsidRPr="00122D44" w:rsidRDefault="004A28CA" w:rsidP="004A28CA"/>
    <w:p w14:paraId="7F1E9AF8" w14:textId="77777777" w:rsidR="00D11A6A" w:rsidRPr="00122D44" w:rsidRDefault="00D11A6A" w:rsidP="00D11A6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Teachers Report</w:t>
      </w:r>
    </w:p>
    <w:p w14:paraId="1C340FF3" w14:textId="77FB7113" w:rsidR="000C04CB" w:rsidRDefault="000C04CB" w:rsidP="000C04CB">
      <w:pPr>
        <w:ind w:left="360"/>
      </w:pPr>
      <w:r>
        <w:t>Topics discussed:</w:t>
      </w:r>
    </w:p>
    <w:p w14:paraId="74BCE873" w14:textId="461AAA8E" w:rsidR="00AD5C30" w:rsidRPr="00122D44" w:rsidRDefault="00AD5C30" w:rsidP="00857021">
      <w:pPr>
        <w:pStyle w:val="ListParagraph"/>
        <w:numPr>
          <w:ilvl w:val="0"/>
          <w:numId w:val="9"/>
        </w:numPr>
        <w:ind w:left="720"/>
      </w:pPr>
      <w:r w:rsidRPr="00122D44">
        <w:t xml:space="preserve">S3 ski trip – </w:t>
      </w:r>
      <w:r w:rsidR="000C04CB">
        <w:t>excellent</w:t>
      </w:r>
      <w:r w:rsidRPr="00122D44">
        <w:t xml:space="preserve"> feedback</w:t>
      </w:r>
    </w:p>
    <w:p w14:paraId="0E2E7B71" w14:textId="16DDC10B" w:rsidR="00AD5C30" w:rsidRPr="00122D44" w:rsidRDefault="00AD5C30" w:rsidP="00857021">
      <w:pPr>
        <w:pStyle w:val="ListParagraph"/>
        <w:numPr>
          <w:ilvl w:val="0"/>
          <w:numId w:val="9"/>
        </w:numPr>
        <w:ind w:left="720"/>
      </w:pPr>
      <w:r w:rsidRPr="00122D44">
        <w:t>Senior prelims</w:t>
      </w:r>
    </w:p>
    <w:p w14:paraId="284254AD" w14:textId="77777777" w:rsidR="00AD5C30" w:rsidRPr="00122D44" w:rsidRDefault="00AD5C30" w:rsidP="000C04CB">
      <w:pPr>
        <w:pStyle w:val="ListParagraph"/>
        <w:numPr>
          <w:ilvl w:val="0"/>
          <w:numId w:val="9"/>
        </w:numPr>
        <w:ind w:left="714" w:hanging="357"/>
      </w:pPr>
      <w:r w:rsidRPr="00122D44">
        <w:t>Tracking and monitoring</w:t>
      </w:r>
    </w:p>
    <w:p w14:paraId="765D9A46" w14:textId="73AEA0DB" w:rsidR="00AD5C30" w:rsidRPr="00122D44" w:rsidRDefault="000C04CB" w:rsidP="00857021">
      <w:pPr>
        <w:pStyle w:val="ListParagraph"/>
        <w:numPr>
          <w:ilvl w:val="0"/>
          <w:numId w:val="9"/>
        </w:numPr>
        <w:ind w:left="720"/>
      </w:pPr>
      <w:r>
        <w:t xml:space="preserve">Milk. </w:t>
      </w:r>
    </w:p>
    <w:p w14:paraId="7FF473C0" w14:textId="76827EAA" w:rsidR="00AD5C30" w:rsidRPr="00122D44" w:rsidRDefault="00AD5C30" w:rsidP="00857021">
      <w:pPr>
        <w:pStyle w:val="ListParagraph"/>
        <w:numPr>
          <w:ilvl w:val="0"/>
          <w:numId w:val="9"/>
        </w:numPr>
        <w:ind w:left="720"/>
      </w:pPr>
      <w:r w:rsidRPr="00122D44">
        <w:t>STEM gr</w:t>
      </w:r>
      <w:r w:rsidR="000C04CB">
        <w:t xml:space="preserve">oup. </w:t>
      </w:r>
    </w:p>
    <w:p w14:paraId="6009848F" w14:textId="1DCE926D" w:rsidR="00AD5C30" w:rsidRPr="00122D44" w:rsidRDefault="00AD5C30" w:rsidP="00857021">
      <w:pPr>
        <w:pStyle w:val="ListParagraph"/>
        <w:numPr>
          <w:ilvl w:val="0"/>
          <w:numId w:val="9"/>
        </w:numPr>
        <w:ind w:left="720"/>
      </w:pPr>
      <w:r w:rsidRPr="00122D44">
        <w:t xml:space="preserve">Feedback from S3 parents evening –teachers like being in the </w:t>
      </w:r>
      <w:r w:rsidR="00EF0EEA">
        <w:t xml:space="preserve">sports </w:t>
      </w:r>
      <w:r w:rsidRPr="00122D44">
        <w:t xml:space="preserve">hall. More flexible. </w:t>
      </w:r>
    </w:p>
    <w:p w14:paraId="25508E99" w14:textId="77777777" w:rsidR="00AD5C30" w:rsidRPr="00122D44" w:rsidRDefault="00AD5C30" w:rsidP="00857021">
      <w:pPr>
        <w:pStyle w:val="ListParagraph"/>
        <w:ind w:left="360"/>
      </w:pPr>
    </w:p>
    <w:p w14:paraId="57053272" w14:textId="400B9FAC" w:rsidR="008E5132" w:rsidRPr="00122D44" w:rsidRDefault="00CC38A4" w:rsidP="008E5132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22D44">
        <w:rPr>
          <w:b/>
          <w:lang w:val="en-US"/>
        </w:rPr>
        <w:t>Transforming Your Council</w:t>
      </w:r>
      <w:r w:rsidR="00543769" w:rsidRPr="00122D44">
        <w:rPr>
          <w:b/>
          <w:lang w:val="en-US"/>
        </w:rPr>
        <w:t xml:space="preserve"> Consultation</w:t>
      </w:r>
      <w:r w:rsidR="00336F2E">
        <w:rPr>
          <w:b/>
          <w:lang w:val="en-US"/>
        </w:rPr>
        <w:t xml:space="preserve"> </w:t>
      </w:r>
    </w:p>
    <w:p w14:paraId="4742084C" w14:textId="67FE13CF" w:rsidR="004A3199" w:rsidRPr="00122D44" w:rsidRDefault="00336F2E" w:rsidP="00462C07">
      <w:pPr>
        <w:spacing w:after="0"/>
        <w:jc w:val="both"/>
      </w:pPr>
      <w:r>
        <w:t>As agreed</w:t>
      </w:r>
      <w:r w:rsidR="00761345">
        <w:t xml:space="preserve"> at the last meeting</w:t>
      </w:r>
      <w:r>
        <w:t xml:space="preserve"> </w:t>
      </w:r>
      <w:r w:rsidR="00681D9F">
        <w:t>EB</w:t>
      </w:r>
      <w:r w:rsidR="005B7729" w:rsidRPr="00122D44">
        <w:t xml:space="preserve"> wrote</w:t>
      </w:r>
      <w:r w:rsidR="00CC38A4" w:rsidRPr="00122D44">
        <w:t xml:space="preserve"> to senior</w:t>
      </w:r>
      <w:r w:rsidR="00761345">
        <w:t xml:space="preserve"> members of West Lothian </w:t>
      </w:r>
      <w:r w:rsidR="005B7729" w:rsidRPr="00122D44">
        <w:t>Council</w:t>
      </w:r>
      <w:r w:rsidR="00761345">
        <w:t xml:space="preserve"> on behalf of the Parent Council</w:t>
      </w:r>
      <w:r w:rsidR="00CC38A4" w:rsidRPr="00122D44">
        <w:t xml:space="preserve">. </w:t>
      </w:r>
      <w:r w:rsidR="00761345">
        <w:t>A decision is expected mid February.</w:t>
      </w:r>
    </w:p>
    <w:p w14:paraId="110DCAA3" w14:textId="77777777" w:rsidR="004E3039" w:rsidRPr="00122D44" w:rsidRDefault="004E3039" w:rsidP="004E3039">
      <w:pPr>
        <w:spacing w:after="0"/>
        <w:ind w:firstLine="220"/>
        <w:jc w:val="both"/>
      </w:pPr>
    </w:p>
    <w:p w14:paraId="22855C44" w14:textId="34B5B65E" w:rsidR="004E3039" w:rsidRPr="00122D44" w:rsidRDefault="004E3039" w:rsidP="004E3039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 w:rsidRPr="00122D44">
        <w:rPr>
          <w:b/>
        </w:rPr>
        <w:t>Any Other Business</w:t>
      </w:r>
    </w:p>
    <w:p w14:paraId="0C0E0541" w14:textId="6F20CD75" w:rsidR="00D2457E" w:rsidRPr="00122D44" w:rsidRDefault="00543769" w:rsidP="00285E32">
      <w:pPr>
        <w:pStyle w:val="ListParagraph"/>
        <w:numPr>
          <w:ilvl w:val="0"/>
          <w:numId w:val="13"/>
        </w:numPr>
        <w:ind w:left="720"/>
      </w:pPr>
      <w:r w:rsidRPr="00122D44">
        <w:t>Vacancy for clerk to the Parent Council</w:t>
      </w:r>
      <w:r w:rsidR="00D2457E">
        <w:t xml:space="preserve"> -</w:t>
      </w:r>
      <w:r w:rsidRPr="00122D44">
        <w:t xml:space="preserve"> to be advertised.</w:t>
      </w:r>
    </w:p>
    <w:p w14:paraId="10DB306C" w14:textId="77777777" w:rsidR="00761345" w:rsidRDefault="005E3562" w:rsidP="00A67CBE">
      <w:pPr>
        <w:pStyle w:val="ListParagraph"/>
        <w:numPr>
          <w:ilvl w:val="0"/>
          <w:numId w:val="13"/>
        </w:numPr>
        <w:ind w:left="720"/>
      </w:pPr>
      <w:r w:rsidRPr="00122D44">
        <w:t>Tickets</w:t>
      </w:r>
      <w:r w:rsidR="004E3039" w:rsidRPr="00122D44">
        <w:t xml:space="preserve"> for </w:t>
      </w:r>
      <w:r w:rsidR="00D2457E">
        <w:t>music</w:t>
      </w:r>
      <w:r w:rsidR="004E3039" w:rsidRPr="00122D44">
        <w:t xml:space="preserve"> concert. 2 </w:t>
      </w:r>
      <w:r w:rsidRPr="00122D44">
        <w:t xml:space="preserve">tickets </w:t>
      </w:r>
      <w:r w:rsidR="00336F2E">
        <w:t>per family for future concerts</w:t>
      </w:r>
      <w:r w:rsidR="004E3039" w:rsidRPr="00122D44">
        <w:t xml:space="preserve">. </w:t>
      </w:r>
    </w:p>
    <w:p w14:paraId="2B592CE9" w14:textId="77777777" w:rsidR="00761345" w:rsidRDefault="004E3039" w:rsidP="00226B80">
      <w:pPr>
        <w:pStyle w:val="ListParagraph"/>
        <w:numPr>
          <w:ilvl w:val="0"/>
          <w:numId w:val="13"/>
        </w:numPr>
        <w:ind w:left="720"/>
      </w:pPr>
      <w:r w:rsidRPr="00051420">
        <w:t>Groupcall update</w:t>
      </w:r>
      <w:r w:rsidRPr="00122D44">
        <w:t xml:space="preserve"> - </w:t>
      </w:r>
      <w:r w:rsidR="00F168D3" w:rsidRPr="00122D44">
        <w:t xml:space="preserve">The second parent is still </w:t>
      </w:r>
      <w:r w:rsidRPr="00122D44">
        <w:t xml:space="preserve">not </w:t>
      </w:r>
      <w:r w:rsidR="00F168D3" w:rsidRPr="00122D44">
        <w:t>contactable</w:t>
      </w:r>
      <w:r w:rsidRPr="00122D44">
        <w:t xml:space="preserve"> on the system. </w:t>
      </w:r>
    </w:p>
    <w:p w14:paraId="4B452FA3" w14:textId="41A3A959" w:rsidR="004A3199" w:rsidRPr="00122D44" w:rsidRDefault="00761345" w:rsidP="00681D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eastAsia="MS Mincho"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9</w:t>
      </w:r>
      <w:r w:rsidR="004A3199" w:rsidRPr="00122D44">
        <w:rPr>
          <w:rFonts w:cstheme="minorHAnsi"/>
          <w:b/>
          <w:bCs/>
          <w:color w:val="000000"/>
        </w:rPr>
        <w:t xml:space="preserve">.  Dates of next </w:t>
      </w:r>
      <w:r w:rsidR="003F4F25" w:rsidRPr="00122D44">
        <w:rPr>
          <w:rFonts w:cstheme="minorHAnsi"/>
          <w:b/>
          <w:bCs/>
          <w:color w:val="000000"/>
        </w:rPr>
        <w:t xml:space="preserve">Parent Council </w:t>
      </w:r>
      <w:r w:rsidR="004A3199" w:rsidRPr="00122D44">
        <w:rPr>
          <w:rFonts w:cstheme="minorHAnsi"/>
          <w:b/>
          <w:bCs/>
          <w:color w:val="000000"/>
        </w:rPr>
        <w:t xml:space="preserve">meetings </w:t>
      </w:r>
    </w:p>
    <w:p w14:paraId="40FA1C4C" w14:textId="732AF72D" w:rsidR="004A3199" w:rsidRPr="00681D9F" w:rsidRDefault="004A3199" w:rsidP="00681D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81D9F">
        <w:rPr>
          <w:rFonts w:cstheme="minorHAnsi"/>
          <w:color w:val="000000"/>
        </w:rPr>
        <w:t xml:space="preserve">Thursday </w:t>
      </w:r>
      <w:r w:rsidR="00BE2B9C" w:rsidRPr="00681D9F">
        <w:rPr>
          <w:rFonts w:cstheme="minorHAnsi"/>
          <w:color w:val="000000"/>
        </w:rPr>
        <w:t>22nd</w:t>
      </w:r>
      <w:r w:rsidRPr="00681D9F">
        <w:rPr>
          <w:rFonts w:cstheme="minorHAnsi"/>
          <w:color w:val="000000"/>
        </w:rPr>
        <w:t xml:space="preserve"> March 2018 </w:t>
      </w:r>
    </w:p>
    <w:p w14:paraId="573A34CF" w14:textId="52597D12" w:rsidR="00F168D3" w:rsidRPr="00681D9F" w:rsidRDefault="004A3199" w:rsidP="00681D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81D9F">
        <w:rPr>
          <w:rFonts w:cstheme="minorHAnsi"/>
          <w:color w:val="000000"/>
        </w:rPr>
        <w:t xml:space="preserve">Wednesday 23rd May 2018 </w:t>
      </w:r>
    </w:p>
    <w:p w14:paraId="46C38011" w14:textId="77777777" w:rsidR="005E3562" w:rsidRPr="00122D44" w:rsidRDefault="005E3562" w:rsidP="00681D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220"/>
        <w:rPr>
          <w:rFonts w:cstheme="minorHAnsi"/>
          <w:color w:val="000000"/>
        </w:rPr>
      </w:pPr>
    </w:p>
    <w:p w14:paraId="4E30EC46" w14:textId="3273D62E" w:rsidR="00857021" w:rsidRPr="00122D44" w:rsidRDefault="00857021" w:rsidP="00681D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0"/>
        <w:rPr>
          <w:rFonts w:cstheme="minorHAnsi"/>
          <w:color w:val="000000"/>
        </w:rPr>
      </w:pPr>
      <w:r w:rsidRPr="00122D44">
        <w:rPr>
          <w:rFonts w:cs="Arial"/>
          <w:b/>
          <w:bCs/>
        </w:rPr>
        <w:t>WL Parent Forum Meetings</w:t>
      </w:r>
    </w:p>
    <w:p w14:paraId="45E5209B" w14:textId="77777777" w:rsidR="00857021" w:rsidRPr="00122D44" w:rsidRDefault="00857021" w:rsidP="00681D9F">
      <w:pPr>
        <w:pStyle w:val="TableContents"/>
        <w:rPr>
          <w:rFonts w:asciiTheme="minorHAnsi" w:hAnsiTheme="minorHAnsi" w:cs="Arial"/>
          <w:bCs/>
          <w:sz w:val="22"/>
          <w:szCs w:val="22"/>
        </w:rPr>
      </w:pPr>
      <w:r w:rsidRPr="00122D44">
        <w:rPr>
          <w:rFonts w:asciiTheme="minorHAnsi" w:hAnsiTheme="minorHAnsi" w:cs="Arial"/>
          <w:bCs/>
          <w:sz w:val="22"/>
          <w:szCs w:val="22"/>
        </w:rPr>
        <w:t>Wed 14</w:t>
      </w:r>
      <w:r w:rsidRPr="00122D44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Pr="00122D44">
        <w:rPr>
          <w:rFonts w:asciiTheme="minorHAnsi" w:hAnsiTheme="minorHAnsi" w:cs="Arial"/>
          <w:bCs/>
          <w:sz w:val="22"/>
          <w:szCs w:val="22"/>
        </w:rPr>
        <w:t xml:space="preserve"> March 2018 – 7pm to 9pm at Armadale Academy</w:t>
      </w:r>
    </w:p>
    <w:p w14:paraId="740F5AA8" w14:textId="3B006267" w:rsidR="00681D9F" w:rsidRDefault="00857021" w:rsidP="00A53CFB">
      <w:pPr>
        <w:pStyle w:val="TableContents"/>
        <w:rPr>
          <w:rFonts w:ascii="Calibri" w:hAnsi="Calibri" w:cs="Arial"/>
          <w:bCs/>
          <w:sz w:val="22"/>
          <w:szCs w:val="22"/>
        </w:rPr>
      </w:pPr>
      <w:r w:rsidRPr="00122D44">
        <w:rPr>
          <w:rFonts w:asciiTheme="minorHAnsi" w:hAnsiTheme="minorHAnsi" w:cs="Arial"/>
          <w:bCs/>
          <w:sz w:val="22"/>
          <w:szCs w:val="22"/>
        </w:rPr>
        <w:t>Wed 25</w:t>
      </w:r>
      <w:r w:rsidRPr="00122D44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Pr="00122D44">
        <w:rPr>
          <w:rFonts w:asciiTheme="minorHAnsi" w:hAnsiTheme="minorHAnsi" w:cs="Arial"/>
          <w:bCs/>
          <w:sz w:val="22"/>
          <w:szCs w:val="22"/>
        </w:rPr>
        <w:t xml:space="preserve"> April 2018 – 7pm to 9pm at Bathgate</w:t>
      </w:r>
      <w:r w:rsidRPr="00122D44">
        <w:rPr>
          <w:rFonts w:ascii="Calibri" w:hAnsi="Calibri" w:cs="Arial"/>
          <w:bCs/>
          <w:sz w:val="22"/>
          <w:szCs w:val="22"/>
        </w:rPr>
        <w:t xml:space="preserve"> Academy</w:t>
      </w:r>
    </w:p>
    <w:p w14:paraId="18CBEEA6" w14:textId="77777777" w:rsidR="00A53CFB" w:rsidRPr="00A53CFB" w:rsidRDefault="00A53CFB" w:rsidP="00A53CFB">
      <w:pPr>
        <w:pStyle w:val="TableContents"/>
        <w:rPr>
          <w:rFonts w:ascii="Calibri" w:hAnsi="Calibri" w:cs="Arial"/>
          <w:bCs/>
          <w:sz w:val="22"/>
          <w:szCs w:val="22"/>
        </w:rPr>
      </w:pPr>
    </w:p>
    <w:p w14:paraId="4559F060" w14:textId="77777777" w:rsidR="00174FCC" w:rsidRPr="00122D44" w:rsidRDefault="00174FCC" w:rsidP="00D273BC">
      <w:pPr>
        <w:spacing w:after="0"/>
        <w:jc w:val="both"/>
        <w:rPr>
          <w:rFonts w:cstheme="minorHAnsi"/>
        </w:rPr>
      </w:pPr>
    </w:p>
    <w:p w14:paraId="09B6BD95" w14:textId="77777777" w:rsidR="00543769" w:rsidRDefault="00543769" w:rsidP="00D273BC">
      <w:pPr>
        <w:pStyle w:val="Heading1"/>
        <w:ind w:left="7200" w:firstLine="720"/>
        <w:rPr>
          <w:color w:val="000000" w:themeColor="text1"/>
          <w:sz w:val="22"/>
          <w:szCs w:val="22"/>
        </w:rPr>
      </w:pPr>
    </w:p>
    <w:p w14:paraId="4293C0DD" w14:textId="77777777" w:rsidR="00543769" w:rsidRDefault="00543769" w:rsidP="00D273BC">
      <w:pPr>
        <w:pStyle w:val="Heading1"/>
        <w:ind w:left="7200" w:firstLine="720"/>
        <w:rPr>
          <w:color w:val="000000" w:themeColor="text1"/>
          <w:sz w:val="22"/>
          <w:szCs w:val="22"/>
        </w:rPr>
      </w:pPr>
    </w:p>
    <w:p w14:paraId="395ABFEB" w14:textId="77777777" w:rsidR="00543769" w:rsidRDefault="00543769" w:rsidP="00D273BC">
      <w:pPr>
        <w:pStyle w:val="Heading1"/>
        <w:ind w:left="7200" w:firstLine="720"/>
        <w:rPr>
          <w:color w:val="000000" w:themeColor="text1"/>
          <w:sz w:val="22"/>
          <w:szCs w:val="22"/>
        </w:rPr>
      </w:pPr>
    </w:p>
    <w:p w14:paraId="698167D8" w14:textId="77777777" w:rsidR="00543769" w:rsidRDefault="00543769" w:rsidP="00D273BC">
      <w:pPr>
        <w:pStyle w:val="Heading1"/>
        <w:ind w:left="7200" w:firstLine="720"/>
        <w:rPr>
          <w:color w:val="000000" w:themeColor="text1"/>
          <w:sz w:val="22"/>
          <w:szCs w:val="22"/>
        </w:rPr>
      </w:pPr>
    </w:p>
    <w:p w14:paraId="2479C2A1" w14:textId="77777777" w:rsidR="00543769" w:rsidRDefault="00543769" w:rsidP="00D273BC">
      <w:pPr>
        <w:pStyle w:val="Heading1"/>
        <w:ind w:left="7200" w:firstLine="720"/>
        <w:rPr>
          <w:color w:val="000000" w:themeColor="text1"/>
          <w:sz w:val="22"/>
          <w:szCs w:val="22"/>
        </w:rPr>
      </w:pPr>
    </w:p>
    <w:p w14:paraId="7F2476E0" w14:textId="77777777" w:rsidR="00D273BC" w:rsidRPr="00174FCC" w:rsidRDefault="00D273BC" w:rsidP="00D273BC">
      <w:pPr>
        <w:spacing w:after="0"/>
        <w:jc w:val="both"/>
        <w:rPr>
          <w:lang w:val="en-US"/>
        </w:rPr>
      </w:pPr>
    </w:p>
    <w:sectPr w:rsidR="00D273BC" w:rsidRPr="00174FC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41C0" w14:textId="77777777" w:rsidR="00496B41" w:rsidRDefault="00496B41" w:rsidP="00E538EA">
      <w:pPr>
        <w:spacing w:after="0" w:line="240" w:lineRule="auto"/>
      </w:pPr>
      <w:r>
        <w:separator/>
      </w:r>
    </w:p>
  </w:endnote>
  <w:endnote w:type="continuationSeparator" w:id="0">
    <w:p w14:paraId="2EF6B5EC" w14:textId="77777777" w:rsidR="00496B41" w:rsidRDefault="00496B41" w:rsidP="00E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BBF5" w14:textId="77777777" w:rsidR="00E538EA" w:rsidRDefault="00E538EA" w:rsidP="005E48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70B1B" w14:textId="77777777" w:rsidR="00E538EA" w:rsidRDefault="00E538EA" w:rsidP="00E5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249C" w14:textId="150F3D3E" w:rsidR="00E538EA" w:rsidRDefault="00E538EA" w:rsidP="005E48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0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0F06A7" w14:textId="77777777" w:rsidR="00E538EA" w:rsidRDefault="00E538EA" w:rsidP="00E5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7B0C" w14:textId="77777777" w:rsidR="00496B41" w:rsidRDefault="00496B41" w:rsidP="00E538EA">
      <w:pPr>
        <w:spacing w:after="0" w:line="240" w:lineRule="auto"/>
      </w:pPr>
      <w:r>
        <w:separator/>
      </w:r>
    </w:p>
  </w:footnote>
  <w:footnote w:type="continuationSeparator" w:id="0">
    <w:p w14:paraId="61A53207" w14:textId="77777777" w:rsidR="00496B41" w:rsidRDefault="00496B41" w:rsidP="00E5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E28"/>
    <w:multiLevelType w:val="hybridMultilevel"/>
    <w:tmpl w:val="B88C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28A"/>
    <w:multiLevelType w:val="hybridMultilevel"/>
    <w:tmpl w:val="C136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01E4"/>
    <w:multiLevelType w:val="hybridMultilevel"/>
    <w:tmpl w:val="6C56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4D6"/>
    <w:multiLevelType w:val="hybridMultilevel"/>
    <w:tmpl w:val="6C046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AE5"/>
    <w:multiLevelType w:val="hybridMultilevel"/>
    <w:tmpl w:val="A9D4B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C3F37"/>
    <w:multiLevelType w:val="hybridMultilevel"/>
    <w:tmpl w:val="DB70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0444"/>
    <w:multiLevelType w:val="hybridMultilevel"/>
    <w:tmpl w:val="84F89B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8A3066"/>
    <w:multiLevelType w:val="hybridMultilevel"/>
    <w:tmpl w:val="F4B8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0E32"/>
    <w:multiLevelType w:val="hybridMultilevel"/>
    <w:tmpl w:val="785CDA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2131F2"/>
    <w:multiLevelType w:val="hybridMultilevel"/>
    <w:tmpl w:val="94B80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076060"/>
    <w:multiLevelType w:val="hybridMultilevel"/>
    <w:tmpl w:val="2FFA0BE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464D4CED"/>
    <w:multiLevelType w:val="hybridMultilevel"/>
    <w:tmpl w:val="322AF96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4B3161D2"/>
    <w:multiLevelType w:val="hybridMultilevel"/>
    <w:tmpl w:val="6F3E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7525"/>
    <w:multiLevelType w:val="hybridMultilevel"/>
    <w:tmpl w:val="A6D84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C36E2"/>
    <w:multiLevelType w:val="hybridMultilevel"/>
    <w:tmpl w:val="D638AB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A097F"/>
    <w:multiLevelType w:val="hybridMultilevel"/>
    <w:tmpl w:val="1D603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DA23F1"/>
    <w:multiLevelType w:val="hybridMultilevel"/>
    <w:tmpl w:val="1B980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7435C"/>
    <w:multiLevelType w:val="hybridMultilevel"/>
    <w:tmpl w:val="7C88FB8A"/>
    <w:lvl w:ilvl="0" w:tplc="85660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EC6D8B"/>
    <w:multiLevelType w:val="hybridMultilevel"/>
    <w:tmpl w:val="63589A1A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9" w15:restartNumberingAfterBreak="0">
    <w:nsid w:val="5DB35E0D"/>
    <w:multiLevelType w:val="hybridMultilevel"/>
    <w:tmpl w:val="BEAC51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F01728"/>
    <w:multiLevelType w:val="hybridMultilevel"/>
    <w:tmpl w:val="2D0C7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257B5"/>
    <w:multiLevelType w:val="hybridMultilevel"/>
    <w:tmpl w:val="FE3ABC5E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2" w15:restartNumberingAfterBreak="0">
    <w:nsid w:val="60607B3B"/>
    <w:multiLevelType w:val="hybridMultilevel"/>
    <w:tmpl w:val="9ECE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3D4BF8"/>
    <w:multiLevelType w:val="hybridMultilevel"/>
    <w:tmpl w:val="2876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694"/>
    <w:multiLevelType w:val="hybridMultilevel"/>
    <w:tmpl w:val="A24E169A"/>
    <w:lvl w:ilvl="0" w:tplc="85660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D3C81"/>
    <w:multiLevelType w:val="hybridMultilevel"/>
    <w:tmpl w:val="B8308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13B23"/>
    <w:multiLevelType w:val="hybridMultilevel"/>
    <w:tmpl w:val="D00C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756D75"/>
    <w:multiLevelType w:val="hybridMultilevel"/>
    <w:tmpl w:val="BF301B30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8" w15:restartNumberingAfterBreak="0">
    <w:nsid w:val="70C6362C"/>
    <w:multiLevelType w:val="hybridMultilevel"/>
    <w:tmpl w:val="FC724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C356A"/>
    <w:multiLevelType w:val="hybridMultilevel"/>
    <w:tmpl w:val="9EF8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6622B"/>
    <w:multiLevelType w:val="hybridMultilevel"/>
    <w:tmpl w:val="586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2D0E"/>
    <w:multiLevelType w:val="hybridMultilevel"/>
    <w:tmpl w:val="4336F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13"/>
  </w:num>
  <w:num w:numId="5">
    <w:abstractNumId w:val="19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24"/>
  </w:num>
  <w:num w:numId="11">
    <w:abstractNumId w:val="7"/>
  </w:num>
  <w:num w:numId="12">
    <w:abstractNumId w:val="16"/>
  </w:num>
  <w:num w:numId="13">
    <w:abstractNumId w:val="25"/>
  </w:num>
  <w:num w:numId="14">
    <w:abstractNumId w:val="20"/>
  </w:num>
  <w:num w:numId="15">
    <w:abstractNumId w:val="22"/>
  </w:num>
  <w:num w:numId="16">
    <w:abstractNumId w:val="10"/>
  </w:num>
  <w:num w:numId="17">
    <w:abstractNumId w:val="4"/>
  </w:num>
  <w:num w:numId="18">
    <w:abstractNumId w:val="0"/>
  </w:num>
  <w:num w:numId="19">
    <w:abstractNumId w:val="29"/>
  </w:num>
  <w:num w:numId="20">
    <w:abstractNumId w:val="23"/>
  </w:num>
  <w:num w:numId="21">
    <w:abstractNumId w:val="2"/>
  </w:num>
  <w:num w:numId="22">
    <w:abstractNumId w:val="26"/>
  </w:num>
  <w:num w:numId="23">
    <w:abstractNumId w:val="6"/>
  </w:num>
  <w:num w:numId="24">
    <w:abstractNumId w:val="8"/>
  </w:num>
  <w:num w:numId="25">
    <w:abstractNumId w:val="21"/>
  </w:num>
  <w:num w:numId="26">
    <w:abstractNumId w:val="27"/>
  </w:num>
  <w:num w:numId="27">
    <w:abstractNumId w:val="18"/>
  </w:num>
  <w:num w:numId="28">
    <w:abstractNumId w:val="5"/>
  </w:num>
  <w:num w:numId="29">
    <w:abstractNumId w:val="31"/>
  </w:num>
  <w:num w:numId="30">
    <w:abstractNumId w:val="9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E5"/>
    <w:rsid w:val="00006831"/>
    <w:rsid w:val="000348E2"/>
    <w:rsid w:val="0005092C"/>
    <w:rsid w:val="00051420"/>
    <w:rsid w:val="000C04CB"/>
    <w:rsid w:val="000E0BB3"/>
    <w:rsid w:val="00122D44"/>
    <w:rsid w:val="00145B66"/>
    <w:rsid w:val="00174FCC"/>
    <w:rsid w:val="001F73DE"/>
    <w:rsid w:val="00285E32"/>
    <w:rsid w:val="00286143"/>
    <w:rsid w:val="002B08A9"/>
    <w:rsid w:val="002D5030"/>
    <w:rsid w:val="002F1E81"/>
    <w:rsid w:val="003323E5"/>
    <w:rsid w:val="00336F2E"/>
    <w:rsid w:val="00362386"/>
    <w:rsid w:val="00385090"/>
    <w:rsid w:val="003B14DC"/>
    <w:rsid w:val="003C5FB5"/>
    <w:rsid w:val="003F4F25"/>
    <w:rsid w:val="0044004A"/>
    <w:rsid w:val="00462C07"/>
    <w:rsid w:val="004870A4"/>
    <w:rsid w:val="00492EDE"/>
    <w:rsid w:val="00496B41"/>
    <w:rsid w:val="004A28CA"/>
    <w:rsid w:val="004A3199"/>
    <w:rsid w:val="004C4C59"/>
    <w:rsid w:val="004C5725"/>
    <w:rsid w:val="004E3039"/>
    <w:rsid w:val="004E69D9"/>
    <w:rsid w:val="00536ADA"/>
    <w:rsid w:val="00543769"/>
    <w:rsid w:val="00544194"/>
    <w:rsid w:val="005672FC"/>
    <w:rsid w:val="005B7729"/>
    <w:rsid w:val="005E3562"/>
    <w:rsid w:val="00606035"/>
    <w:rsid w:val="006249DF"/>
    <w:rsid w:val="00651950"/>
    <w:rsid w:val="00681D9F"/>
    <w:rsid w:val="006B620D"/>
    <w:rsid w:val="006D6DEE"/>
    <w:rsid w:val="006E3607"/>
    <w:rsid w:val="006F1269"/>
    <w:rsid w:val="00701F02"/>
    <w:rsid w:val="007270D0"/>
    <w:rsid w:val="00761345"/>
    <w:rsid w:val="007C6E2B"/>
    <w:rsid w:val="0083224A"/>
    <w:rsid w:val="00853308"/>
    <w:rsid w:val="00857021"/>
    <w:rsid w:val="00891F6B"/>
    <w:rsid w:val="008D509B"/>
    <w:rsid w:val="008D51CB"/>
    <w:rsid w:val="008E5132"/>
    <w:rsid w:val="00943D12"/>
    <w:rsid w:val="00961A4A"/>
    <w:rsid w:val="009D067F"/>
    <w:rsid w:val="00A0474C"/>
    <w:rsid w:val="00A46906"/>
    <w:rsid w:val="00A474F1"/>
    <w:rsid w:val="00A53CFB"/>
    <w:rsid w:val="00A71CEC"/>
    <w:rsid w:val="00A859C0"/>
    <w:rsid w:val="00AB30CC"/>
    <w:rsid w:val="00AD4804"/>
    <w:rsid w:val="00AD5679"/>
    <w:rsid w:val="00AD5C30"/>
    <w:rsid w:val="00AE3983"/>
    <w:rsid w:val="00AE7795"/>
    <w:rsid w:val="00B46E57"/>
    <w:rsid w:val="00B94B7F"/>
    <w:rsid w:val="00BC35FF"/>
    <w:rsid w:val="00BE2B9C"/>
    <w:rsid w:val="00BF6FB6"/>
    <w:rsid w:val="00C124CA"/>
    <w:rsid w:val="00C36031"/>
    <w:rsid w:val="00C47635"/>
    <w:rsid w:val="00C83855"/>
    <w:rsid w:val="00CA0E05"/>
    <w:rsid w:val="00CB281B"/>
    <w:rsid w:val="00CC38A4"/>
    <w:rsid w:val="00CC4CCF"/>
    <w:rsid w:val="00D11A6A"/>
    <w:rsid w:val="00D1702C"/>
    <w:rsid w:val="00D2457E"/>
    <w:rsid w:val="00D273BC"/>
    <w:rsid w:val="00D320DA"/>
    <w:rsid w:val="00D548F4"/>
    <w:rsid w:val="00D612E1"/>
    <w:rsid w:val="00D63D75"/>
    <w:rsid w:val="00D75919"/>
    <w:rsid w:val="00D817F8"/>
    <w:rsid w:val="00D86BBB"/>
    <w:rsid w:val="00DC3063"/>
    <w:rsid w:val="00E32250"/>
    <w:rsid w:val="00E538EA"/>
    <w:rsid w:val="00E65E05"/>
    <w:rsid w:val="00E76A7A"/>
    <w:rsid w:val="00E81ADF"/>
    <w:rsid w:val="00EB18A7"/>
    <w:rsid w:val="00EF0EEA"/>
    <w:rsid w:val="00F02B4F"/>
    <w:rsid w:val="00F168D3"/>
    <w:rsid w:val="00F41EF7"/>
    <w:rsid w:val="00F622C6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4970"/>
  <w15:docId w15:val="{D5E53C12-4596-480D-8241-B559FBB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3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E5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EA"/>
  </w:style>
  <w:style w:type="character" w:styleId="PageNumber">
    <w:name w:val="page number"/>
    <w:basedOn w:val="DefaultParagraphFont"/>
    <w:uiPriority w:val="99"/>
    <w:semiHidden/>
    <w:unhideWhenUsed/>
    <w:rsid w:val="00E538EA"/>
  </w:style>
  <w:style w:type="paragraph" w:customStyle="1" w:styleId="TableContents">
    <w:name w:val="Table Contents"/>
    <w:basedOn w:val="Normal"/>
    <w:rsid w:val="008570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Brown, Elspeth</cp:lastModifiedBy>
  <cp:revision>3</cp:revision>
  <dcterms:created xsi:type="dcterms:W3CDTF">2018-05-08T12:14:00Z</dcterms:created>
  <dcterms:modified xsi:type="dcterms:W3CDTF">2018-05-08T12:14:00Z</dcterms:modified>
</cp:coreProperties>
</file>